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C12454" w14:textId="7F701A9B" w:rsidR="000C0F3F" w:rsidRDefault="00EF3B3C" w:rsidP="009C6CCD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color w:val="111115"/>
          <w:sz w:val="16"/>
          <w:szCs w:val="16"/>
          <w:bdr w:val="none" w:sz="0" w:space="0" w:color="auto" w:frame="1"/>
          <w:lang w:eastAsia="ru-RU"/>
        </w:rPr>
        <w:drawing>
          <wp:anchor distT="0" distB="0" distL="114300" distR="114300" simplePos="0" relativeHeight="251658240" behindDoc="0" locked="0" layoutInCell="1" allowOverlap="1" wp14:anchorId="0C9BB585" wp14:editId="23585F6C">
            <wp:simplePos x="0" y="0"/>
            <wp:positionH relativeFrom="column">
              <wp:posOffset>-549910</wp:posOffset>
            </wp:positionH>
            <wp:positionV relativeFrom="paragraph">
              <wp:posOffset>-431166</wp:posOffset>
            </wp:positionV>
            <wp:extent cx="7560859" cy="10639425"/>
            <wp:effectExtent l="0" t="0" r="2540" b="0"/>
            <wp:wrapNone/>
            <wp:docPr id="1" name="Рисунок 1" descr="C:\Users\ЦДТ\Pictures\Scanned0003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ЦДТ\Pictures\Scanned00039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5816" cy="106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6CCD" w:rsidRPr="009C6CCD">
        <w:rPr>
          <w:rFonts w:ascii="Times New Roman" w:eastAsia="Times New Roman" w:hAnsi="Times New Roman" w:cs="Times New Roman"/>
          <w:color w:val="111115"/>
          <w:sz w:val="16"/>
          <w:szCs w:val="16"/>
          <w:bdr w:val="none" w:sz="0" w:space="0" w:color="auto" w:frame="1"/>
          <w:lang w:eastAsia="ru-RU"/>
        </w:rPr>
        <w:t> </w:t>
      </w:r>
      <w:r w:rsidR="009C6CCD"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  <w:t xml:space="preserve">                                                  </w:t>
      </w:r>
    </w:p>
    <w:p w14:paraId="1516E816" w14:textId="77777777" w:rsidR="0026745C" w:rsidRPr="0026745C" w:rsidRDefault="0026745C" w:rsidP="0026745C">
      <w:pPr>
        <w:tabs>
          <w:tab w:val="left" w:pos="4440"/>
        </w:tabs>
        <w:spacing w:after="0" w:line="276" w:lineRule="auto"/>
        <w:contextualSpacing/>
        <w:rPr>
          <w:rFonts w:ascii="Times New Roman" w:eastAsia="Calibri" w:hAnsi="Times New Roman" w:cs="Times New Roman"/>
          <w:b/>
          <w:sz w:val="24"/>
          <w:szCs w:val="28"/>
        </w:rPr>
      </w:pPr>
      <w:r w:rsidRPr="0026745C">
        <w:rPr>
          <w:rFonts w:ascii="Times New Roman" w:eastAsia="Calibri" w:hAnsi="Times New Roman" w:cs="Times New Roman"/>
          <w:b/>
          <w:sz w:val="24"/>
          <w:szCs w:val="28"/>
        </w:rPr>
        <w:t xml:space="preserve">            МИНИСТЕРСТВО ОБРАЗОВАНИЯ И НАУКИ РЕСПУБЛИКИ ТАТАРСТАН</w:t>
      </w:r>
    </w:p>
    <w:p w14:paraId="2AD24778" w14:textId="77777777" w:rsidR="0026745C" w:rsidRPr="0026745C" w:rsidRDefault="0026745C" w:rsidP="0026745C">
      <w:pPr>
        <w:suppressAutoHyphens/>
        <w:spacing w:after="5" w:line="26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6745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МУНИЦИПАЛЬНОЕ БЮДЖЕТНОЕ УЧРЕЖДЕНИЕ ДОПОЛНИТЕЛЬНОГО ОБРАЗОВАНИЯ «ЦЕНТР ДЕТСКОГО ТВОРЧЕСТВА НОВОШЕШМИНСКОГО МУНИЦИПАЛЬНОГО РАЙОНА РЕСПУБЛИКИ ТАТАРСТАН»</w:t>
      </w:r>
    </w:p>
    <w:p w14:paraId="600C9844" w14:textId="77777777" w:rsidR="0026745C" w:rsidRPr="0026745C" w:rsidRDefault="0026745C" w:rsidP="0026745C">
      <w:pPr>
        <w:suppressAutoHyphens/>
        <w:spacing w:after="5" w:line="26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pPr w:leftFromText="180" w:rightFromText="180" w:vertAnchor="text" w:horzAnchor="margin" w:tblpY="175"/>
        <w:tblW w:w="5013" w:type="dxa"/>
        <w:tblLook w:val="04A0" w:firstRow="1" w:lastRow="0" w:firstColumn="1" w:lastColumn="0" w:noHBand="0" w:noVBand="1"/>
      </w:tblPr>
      <w:tblGrid>
        <w:gridCol w:w="4414"/>
        <w:gridCol w:w="599"/>
      </w:tblGrid>
      <w:tr w:rsidR="0026745C" w:rsidRPr="0026745C" w14:paraId="2CA106EA" w14:textId="77777777" w:rsidTr="00951E33">
        <w:trPr>
          <w:trHeight w:val="1351"/>
        </w:trPr>
        <w:tc>
          <w:tcPr>
            <w:tcW w:w="4414" w:type="dxa"/>
            <w:shd w:val="clear" w:color="auto" w:fill="auto"/>
          </w:tcPr>
          <w:p w14:paraId="5E3A4217" w14:textId="77777777" w:rsidR="0026745C" w:rsidRPr="0026745C" w:rsidRDefault="0026745C" w:rsidP="0026745C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Принята на заседании</w:t>
            </w:r>
          </w:p>
          <w:p w14:paraId="7C0660F1" w14:textId="77777777" w:rsidR="0026745C" w:rsidRPr="0026745C" w:rsidRDefault="0026745C" w:rsidP="0026745C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педагогического совета</w:t>
            </w:r>
          </w:p>
          <w:p w14:paraId="1BC1EFAB" w14:textId="77777777" w:rsidR="0026745C" w:rsidRPr="0026745C" w:rsidRDefault="0026745C" w:rsidP="0026745C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Протокол № ____</w:t>
            </w:r>
          </w:p>
          <w:p w14:paraId="7A143F2C" w14:textId="77777777" w:rsidR="0026745C" w:rsidRPr="0026745C" w:rsidRDefault="0026745C" w:rsidP="0026745C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 «___» ______________ 20___года</w:t>
            </w:r>
          </w:p>
          <w:p w14:paraId="75C862D5" w14:textId="77777777" w:rsidR="0026745C" w:rsidRPr="0026745C" w:rsidRDefault="0026745C" w:rsidP="0026745C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9" w:type="dxa"/>
            <w:shd w:val="clear" w:color="auto" w:fill="auto"/>
          </w:tcPr>
          <w:p w14:paraId="23847C4B" w14:textId="77777777" w:rsidR="0026745C" w:rsidRPr="0026745C" w:rsidRDefault="0026745C" w:rsidP="0026745C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14:paraId="3893054B" w14:textId="77777777" w:rsidR="0026745C" w:rsidRPr="0026745C" w:rsidRDefault="0026745C" w:rsidP="0026745C">
      <w:pPr>
        <w:suppressAutoHyphens/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ar-SA"/>
        </w:rPr>
      </w:pPr>
    </w:p>
    <w:tbl>
      <w:tblPr>
        <w:tblpPr w:leftFromText="180" w:rightFromText="180" w:vertAnchor="text" w:horzAnchor="margin" w:tblpXSpec="right" w:tblpY="162"/>
        <w:tblW w:w="4928" w:type="dxa"/>
        <w:tblBorders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928"/>
      </w:tblGrid>
      <w:tr w:rsidR="0026745C" w:rsidRPr="0026745C" w14:paraId="1AADD68E" w14:textId="77777777" w:rsidTr="00951E33">
        <w:tc>
          <w:tcPr>
            <w:tcW w:w="4928" w:type="dxa"/>
            <w:tcBorders>
              <w:right w:val="nil"/>
            </w:tcBorders>
            <w:shd w:val="clear" w:color="auto" w:fill="auto"/>
          </w:tcPr>
          <w:p w14:paraId="7B3ED041" w14:textId="77777777" w:rsidR="0026745C" w:rsidRPr="0026745C" w:rsidRDefault="0026745C" w:rsidP="0026745C">
            <w:pPr>
              <w:suppressAutoHyphens/>
              <w:spacing w:after="5" w:line="268" w:lineRule="auto"/>
              <w:ind w:right="-72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«Утверждаю»</w:t>
            </w:r>
          </w:p>
          <w:p w14:paraId="33C84ECA" w14:textId="77777777" w:rsidR="0026745C" w:rsidRPr="0026745C" w:rsidRDefault="0026745C" w:rsidP="0026745C">
            <w:pPr>
              <w:suppressAutoHyphens/>
              <w:spacing w:after="5" w:line="268" w:lineRule="auto"/>
              <w:ind w:right="-72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Директор МБУ ДО «ЦДТ НМР РТ»</w:t>
            </w:r>
          </w:p>
          <w:p w14:paraId="26837AEB" w14:textId="77777777" w:rsidR="0026745C" w:rsidRPr="0026745C" w:rsidRDefault="0026745C" w:rsidP="0026745C">
            <w:pPr>
              <w:suppressAutoHyphens/>
              <w:spacing w:after="5" w:line="268" w:lineRule="auto"/>
              <w:ind w:right="-72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________________Янова Е.П.</w:t>
            </w:r>
          </w:p>
          <w:p w14:paraId="1D0F538D" w14:textId="77777777" w:rsidR="0026745C" w:rsidRPr="0026745C" w:rsidRDefault="0026745C" w:rsidP="0026745C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М.П.</w:t>
            </w:r>
          </w:p>
          <w:p w14:paraId="70051B51" w14:textId="77777777" w:rsidR="0026745C" w:rsidRPr="0026745C" w:rsidRDefault="0026745C" w:rsidP="0026745C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Приказ № ___</w:t>
            </w:r>
          </w:p>
          <w:p w14:paraId="0EF5DD21" w14:textId="77777777" w:rsidR="0026745C" w:rsidRPr="0026745C" w:rsidRDefault="0026745C" w:rsidP="0026745C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 «___» ______________20___ года</w:t>
            </w:r>
          </w:p>
          <w:p w14:paraId="0930E148" w14:textId="77777777" w:rsidR="0026745C" w:rsidRPr="0026745C" w:rsidRDefault="0026745C" w:rsidP="0026745C">
            <w:pPr>
              <w:suppressAutoHyphens/>
              <w:spacing w:after="5" w:line="26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333F33AA" w14:textId="77777777" w:rsidR="0026745C" w:rsidRPr="0026745C" w:rsidRDefault="0026745C" w:rsidP="0026745C">
            <w:pPr>
              <w:suppressAutoHyphens/>
              <w:spacing w:after="5" w:line="268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</w:tbl>
    <w:p w14:paraId="1A0CB83D" w14:textId="77777777" w:rsidR="0026745C" w:rsidRPr="0026745C" w:rsidRDefault="0026745C" w:rsidP="0026745C">
      <w:pPr>
        <w:suppressAutoHyphens/>
        <w:spacing w:after="5" w:line="268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sectPr w:rsidR="0026745C" w:rsidRPr="0026745C" w:rsidSect="0026745C">
          <w:pgSz w:w="11906" w:h="16838"/>
          <w:pgMar w:top="709" w:right="851" w:bottom="568" w:left="851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14:paraId="7504CDE7" w14:textId="77777777" w:rsidR="0026745C" w:rsidRPr="0026745C" w:rsidRDefault="0026745C" w:rsidP="0026745C">
      <w:pPr>
        <w:suppressAutoHyphens/>
        <w:spacing w:after="5" w:line="268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sectPr w:rsidR="0026745C" w:rsidRPr="0026745C" w:rsidSect="004F0364">
          <w:type w:val="continuous"/>
          <w:pgSz w:w="11906" w:h="16838"/>
          <w:pgMar w:top="567" w:right="851" w:bottom="567" w:left="851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14:paraId="545C1DA3" w14:textId="77777777" w:rsidR="0026745C" w:rsidRPr="0026745C" w:rsidRDefault="0026745C" w:rsidP="0026745C">
      <w:pPr>
        <w:suppressAutoHyphens/>
        <w:spacing w:after="5" w:line="26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CE9E6D4" w14:textId="77777777" w:rsidR="0026745C" w:rsidRPr="0026745C" w:rsidRDefault="0026745C" w:rsidP="0026745C">
      <w:pPr>
        <w:suppressAutoHyphens/>
        <w:spacing w:after="5" w:line="26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4495371" w14:textId="77777777" w:rsidR="0026745C" w:rsidRPr="0026745C" w:rsidRDefault="0026745C" w:rsidP="0026745C">
      <w:pPr>
        <w:suppressAutoHyphens/>
        <w:spacing w:after="5" w:line="268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C12FCC6" w14:textId="77777777" w:rsidR="0026745C" w:rsidRPr="0026745C" w:rsidRDefault="0026745C" w:rsidP="0026745C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F783942" w14:textId="77777777" w:rsidR="0026745C" w:rsidRPr="0026745C" w:rsidRDefault="0026745C" w:rsidP="0026745C">
      <w:pPr>
        <w:suppressAutoHyphens/>
        <w:spacing w:after="5" w:line="268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</w:pPr>
    </w:p>
    <w:p w14:paraId="3239603C" w14:textId="77777777" w:rsidR="0026745C" w:rsidRPr="0026745C" w:rsidRDefault="0026745C" w:rsidP="0026745C">
      <w:pPr>
        <w:suppressAutoHyphens/>
        <w:spacing w:after="5" w:line="268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</w:pPr>
    </w:p>
    <w:p w14:paraId="5E2DADAB" w14:textId="77777777" w:rsidR="0026745C" w:rsidRPr="0026745C" w:rsidRDefault="0026745C" w:rsidP="0026745C">
      <w:pPr>
        <w:suppressAutoHyphens/>
        <w:spacing w:after="5" w:line="268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</w:pPr>
      <w:r w:rsidRPr="0026745C"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  <w:t>ДОПОЛНИТЕЛЬНАЯ ОБЩЕОБРАЗОВАТЕЛЬНАЯ</w:t>
      </w:r>
    </w:p>
    <w:p w14:paraId="196C6B17" w14:textId="77777777" w:rsidR="0026745C" w:rsidRPr="0026745C" w:rsidRDefault="0026745C" w:rsidP="0026745C">
      <w:pPr>
        <w:suppressAutoHyphens/>
        <w:spacing w:after="5" w:line="268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</w:pPr>
      <w:r w:rsidRPr="0026745C"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  <w:t>ОБЩЕРАЗВИВАЮЩАЯ ПРОГРАММА</w:t>
      </w:r>
    </w:p>
    <w:p w14:paraId="6F550F65" w14:textId="77777777" w:rsidR="0026745C" w:rsidRPr="0026745C" w:rsidRDefault="0026745C" w:rsidP="0026745C">
      <w:pPr>
        <w:suppressAutoHyphens/>
        <w:spacing w:after="5" w:line="268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</w:pPr>
      <w:r w:rsidRPr="0026745C">
        <w:rPr>
          <w:rFonts w:ascii="Times New Roman" w:eastAsia="Times New Roman" w:hAnsi="Times New Roman" w:cs="Times New Roman"/>
          <w:b/>
          <w:sz w:val="28"/>
          <w:szCs w:val="32"/>
          <w:lang w:eastAsia="ar-SA"/>
        </w:rPr>
        <w:t>«Информация- страна загадок»</w:t>
      </w:r>
    </w:p>
    <w:p w14:paraId="2D3C7ED1" w14:textId="77777777" w:rsidR="0026745C" w:rsidRPr="0026745C" w:rsidRDefault="0026745C" w:rsidP="0026745C">
      <w:pPr>
        <w:suppressAutoHyphens/>
        <w:spacing w:after="5" w:line="268" w:lineRule="auto"/>
        <w:ind w:right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4D9EBC6" w14:textId="77777777" w:rsidR="0026745C" w:rsidRPr="0026745C" w:rsidRDefault="0026745C" w:rsidP="0026745C">
      <w:pPr>
        <w:suppressAutoHyphens/>
        <w:spacing w:after="5" w:line="268" w:lineRule="auto"/>
        <w:ind w:right="709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745C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Направленность:</w:t>
      </w:r>
      <w:r w:rsidRPr="0026745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26745C">
        <w:rPr>
          <w:rFonts w:ascii="Times New Roman" w:eastAsia="Times New Roman" w:hAnsi="Times New Roman" w:cs="Times New Roman"/>
          <w:sz w:val="24"/>
          <w:szCs w:val="24"/>
          <w:lang w:eastAsia="ar-SA"/>
        </w:rPr>
        <w:t>техническая</w:t>
      </w:r>
    </w:p>
    <w:p w14:paraId="3736C839" w14:textId="77777777" w:rsidR="0026745C" w:rsidRPr="0026745C" w:rsidRDefault="0026745C" w:rsidP="0026745C">
      <w:pPr>
        <w:suppressAutoHyphens/>
        <w:spacing w:after="5" w:line="268" w:lineRule="auto"/>
        <w:ind w:right="712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745C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Возраст учащихся:</w:t>
      </w:r>
      <w:r w:rsidRPr="0026745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26745C">
        <w:rPr>
          <w:rFonts w:ascii="Times New Roman" w:eastAsia="Times New Roman" w:hAnsi="Times New Roman" w:cs="Times New Roman"/>
          <w:sz w:val="24"/>
          <w:szCs w:val="24"/>
          <w:lang w:eastAsia="ar-SA"/>
        </w:rPr>
        <w:t>9-10 лет</w:t>
      </w:r>
    </w:p>
    <w:p w14:paraId="4BABFC83" w14:textId="77777777" w:rsidR="0026745C" w:rsidRPr="0026745C" w:rsidRDefault="0026745C" w:rsidP="0026745C">
      <w:pPr>
        <w:suppressAutoHyphens/>
        <w:spacing w:after="5" w:line="268" w:lineRule="auto"/>
        <w:ind w:right="713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745C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Срок реализации:</w:t>
      </w:r>
      <w:r w:rsidRPr="0026745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26745C">
        <w:rPr>
          <w:rFonts w:ascii="Times New Roman" w:eastAsia="Times New Roman" w:hAnsi="Times New Roman" w:cs="Times New Roman"/>
          <w:sz w:val="24"/>
          <w:szCs w:val="24"/>
          <w:lang w:eastAsia="ar-SA"/>
        </w:rPr>
        <w:t>1 год (144 часа)</w:t>
      </w:r>
    </w:p>
    <w:p w14:paraId="20030436" w14:textId="77777777" w:rsidR="0026745C" w:rsidRPr="0026745C" w:rsidRDefault="0026745C" w:rsidP="0026745C">
      <w:pPr>
        <w:suppressAutoHyphens/>
        <w:spacing w:after="5" w:line="268" w:lineRule="auto"/>
        <w:ind w:right="713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EC53E32" w14:textId="77777777" w:rsidR="0026745C" w:rsidRPr="0026745C" w:rsidRDefault="0026745C" w:rsidP="0026745C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FEFCEF1" w14:textId="77777777" w:rsidR="0026745C" w:rsidRPr="0026745C" w:rsidRDefault="0026745C" w:rsidP="0026745C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DE2D808" w14:textId="77777777" w:rsidR="0026745C" w:rsidRPr="0026745C" w:rsidRDefault="0026745C" w:rsidP="0026745C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28674A3" w14:textId="77777777" w:rsidR="0026745C" w:rsidRPr="0026745C" w:rsidRDefault="0026745C" w:rsidP="0026745C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B3560DE" w14:textId="77777777" w:rsidR="0026745C" w:rsidRPr="0026745C" w:rsidRDefault="0026745C" w:rsidP="0026745C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9D1DB59" w14:textId="77777777" w:rsidR="0026745C" w:rsidRPr="0026745C" w:rsidRDefault="0026745C" w:rsidP="0026745C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2D8AFBD" w14:textId="77777777" w:rsidR="0026745C" w:rsidRPr="0026745C" w:rsidRDefault="0026745C" w:rsidP="0026745C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DDAA74B" w14:textId="77777777" w:rsidR="0026745C" w:rsidRPr="0026745C" w:rsidRDefault="0026745C" w:rsidP="0026745C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850ECF1" w14:textId="77777777" w:rsidR="0026745C" w:rsidRPr="0026745C" w:rsidRDefault="0026745C" w:rsidP="0026745C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</w:p>
    <w:p w14:paraId="539ECDC4" w14:textId="77777777" w:rsidR="0026745C" w:rsidRPr="0026745C" w:rsidRDefault="0026745C" w:rsidP="0026745C">
      <w:pPr>
        <w:tabs>
          <w:tab w:val="left" w:pos="1380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745C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Автор-составитель: </w:t>
      </w:r>
      <w:r w:rsidRPr="002674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Нестерова </w:t>
      </w:r>
      <w:proofErr w:type="spellStart"/>
      <w:r w:rsidRPr="0026745C">
        <w:rPr>
          <w:rFonts w:ascii="Times New Roman" w:eastAsia="Times New Roman" w:hAnsi="Times New Roman" w:cs="Times New Roman"/>
          <w:sz w:val="24"/>
          <w:szCs w:val="24"/>
          <w:lang w:eastAsia="ar-SA"/>
        </w:rPr>
        <w:t>Алия</w:t>
      </w:r>
      <w:proofErr w:type="spellEnd"/>
      <w:r w:rsidRPr="002674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26745C">
        <w:rPr>
          <w:rFonts w:ascii="Times New Roman" w:eastAsia="Times New Roman" w:hAnsi="Times New Roman" w:cs="Times New Roman"/>
          <w:sz w:val="24"/>
          <w:szCs w:val="24"/>
          <w:lang w:eastAsia="ar-SA"/>
        </w:rPr>
        <w:t>Хусаиновна</w:t>
      </w:r>
      <w:proofErr w:type="spellEnd"/>
      <w:r w:rsidRPr="0026745C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</w:p>
    <w:p w14:paraId="0E48A78E" w14:textId="77777777" w:rsidR="0026745C" w:rsidRPr="0026745C" w:rsidRDefault="0026745C" w:rsidP="0026745C">
      <w:pPr>
        <w:tabs>
          <w:tab w:val="left" w:pos="1380"/>
          <w:tab w:val="left" w:pos="2955"/>
          <w:tab w:val="center" w:pos="510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745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6745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6745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14:paraId="1450B3C7" w14:textId="77777777" w:rsidR="0026745C" w:rsidRPr="0026745C" w:rsidRDefault="0026745C" w:rsidP="0026745C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ar-SA"/>
        </w:rPr>
      </w:pPr>
    </w:p>
    <w:p w14:paraId="770D8DD1" w14:textId="77777777" w:rsidR="0026745C" w:rsidRPr="0026745C" w:rsidRDefault="0026745C" w:rsidP="0026745C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ar-SA"/>
        </w:rPr>
      </w:pPr>
    </w:p>
    <w:p w14:paraId="5E06716D" w14:textId="77777777" w:rsidR="0026745C" w:rsidRPr="0026745C" w:rsidRDefault="0026745C" w:rsidP="0026745C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14:paraId="383A4F05" w14:textId="77777777" w:rsidR="0026745C" w:rsidRPr="0026745C" w:rsidRDefault="0026745C" w:rsidP="0026745C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14:paraId="2FF6464A" w14:textId="77777777" w:rsidR="0026745C" w:rsidRPr="0026745C" w:rsidRDefault="0026745C" w:rsidP="0026745C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14:paraId="15F345B3" w14:textId="77777777" w:rsidR="0026745C" w:rsidRPr="0026745C" w:rsidRDefault="0026745C" w:rsidP="0026745C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14:paraId="30C59C13" w14:textId="77777777" w:rsidR="0026745C" w:rsidRPr="0026745C" w:rsidRDefault="0026745C" w:rsidP="0026745C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14:paraId="280159A6" w14:textId="77777777" w:rsidR="0026745C" w:rsidRPr="0026745C" w:rsidRDefault="0026745C" w:rsidP="0026745C">
      <w:pPr>
        <w:tabs>
          <w:tab w:val="left" w:pos="1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14:paraId="56D8F97D" w14:textId="77777777" w:rsidR="0026745C" w:rsidRPr="00EF3B3C" w:rsidRDefault="0026745C" w:rsidP="0026745C">
      <w:pPr>
        <w:tabs>
          <w:tab w:val="left" w:pos="1380"/>
          <w:tab w:val="left" w:pos="2973"/>
          <w:tab w:val="center" w:pos="5031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  <w:sectPr w:rsidR="0026745C" w:rsidRPr="00EF3B3C" w:rsidSect="004F0364">
          <w:type w:val="continuous"/>
          <w:pgSz w:w="11906" w:h="16838"/>
          <w:pgMar w:top="567" w:right="851" w:bottom="567" w:left="851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  <w:r w:rsidRPr="0026745C"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  <w:t>НОВОШЕШМИНСК</w:t>
      </w:r>
      <w:r w:rsidRPr="00EF3B3C"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  <w:t xml:space="preserve"> </w:t>
      </w:r>
      <w:r w:rsidRPr="0026745C"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  <w:t>202</w:t>
      </w:r>
      <w:r w:rsidRPr="00EF3B3C"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  <w:t>2</w:t>
      </w:r>
    </w:p>
    <w:p w14:paraId="7E7FBDAD" w14:textId="77777777" w:rsidR="00B41DBE" w:rsidRPr="0026745C" w:rsidRDefault="00B41DBE" w:rsidP="00B41DBE">
      <w:pPr>
        <w:suppressAutoHyphens/>
        <w:spacing w:before="120" w:after="120" w:line="276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26745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3"/>
        <w:gridCol w:w="8938"/>
      </w:tblGrid>
      <w:tr w:rsidR="00B41DBE" w:rsidRPr="0026745C" w14:paraId="0DC04A62" w14:textId="77777777" w:rsidTr="001E533E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C8293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9E418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Образовательная организация: </w:t>
            </w: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МБУ </w:t>
            </w:r>
            <w:proofErr w:type="gramStart"/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ДО</w:t>
            </w:r>
            <w:proofErr w:type="gramEnd"/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«</w:t>
            </w:r>
            <w:proofErr w:type="gramStart"/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Центр</w:t>
            </w:r>
            <w:proofErr w:type="gramEnd"/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детского творчества Новошешминского муниципального района Республики Татарстан»</w:t>
            </w:r>
          </w:p>
        </w:tc>
      </w:tr>
      <w:tr w:rsidR="00B41DBE" w:rsidRPr="0026745C" w14:paraId="561F4EBC" w14:textId="77777777" w:rsidTr="001E533E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24707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B9E92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Полное название программы: </w:t>
            </w: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Дополнительная общеобразовательная общеразвивающая программа «Информаци</w:t>
            </w:r>
            <w:proofErr w:type="gramStart"/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я-</w:t>
            </w:r>
            <w:proofErr w:type="gramEnd"/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страна загадок»</w:t>
            </w:r>
          </w:p>
        </w:tc>
      </w:tr>
      <w:tr w:rsidR="00B41DBE" w:rsidRPr="0026745C" w14:paraId="4CA1CDFA" w14:textId="77777777" w:rsidTr="001E533E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C5A57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27F7D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Направленность программы: </w:t>
            </w: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техническая</w:t>
            </w:r>
          </w:p>
        </w:tc>
      </w:tr>
      <w:tr w:rsidR="00B41DBE" w:rsidRPr="0026745C" w14:paraId="34C1198B" w14:textId="77777777" w:rsidTr="001E533E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7DB7D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C4B4A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Сведения о разработчике: Нестерова </w:t>
            </w:r>
            <w:proofErr w:type="spellStart"/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Алия</w:t>
            </w:r>
            <w:proofErr w:type="spellEnd"/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Хусаиновна</w:t>
            </w:r>
            <w:proofErr w:type="spellEnd"/>
          </w:p>
        </w:tc>
      </w:tr>
      <w:tr w:rsidR="00B41DBE" w:rsidRPr="0026745C" w14:paraId="7C79F644" w14:textId="77777777" w:rsidTr="001E533E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DC428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B2A7F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Сведения о программе:</w:t>
            </w:r>
          </w:p>
        </w:tc>
      </w:tr>
      <w:tr w:rsidR="00B41DBE" w:rsidRPr="0026745C" w14:paraId="33E223DF" w14:textId="77777777" w:rsidTr="001E533E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8E61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5.1.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80CDC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Срок реализации: 1 год (144 часа)</w:t>
            </w:r>
          </w:p>
        </w:tc>
      </w:tr>
      <w:tr w:rsidR="00B41DBE" w:rsidRPr="0026745C" w14:paraId="35B81DA5" w14:textId="77777777" w:rsidTr="001E533E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6F496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5.2.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1D86A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Возраст обучающихся: 9-10 лет</w:t>
            </w:r>
          </w:p>
        </w:tc>
      </w:tr>
      <w:tr w:rsidR="00B41DBE" w:rsidRPr="0026745C" w14:paraId="30264402" w14:textId="77777777" w:rsidTr="001E533E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61330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5.3.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B06E2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Характеристика программы:</w:t>
            </w:r>
          </w:p>
          <w:p w14:paraId="35B3DBE7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тип программы: </w:t>
            </w:r>
            <w:proofErr w:type="gramStart"/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дополнительная</w:t>
            </w:r>
            <w:proofErr w:type="gramEnd"/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14:paraId="5007F18D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                            общеобразовательная</w:t>
            </w:r>
          </w:p>
          <w:p w14:paraId="5BCA96BF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                            программа</w:t>
            </w:r>
          </w:p>
          <w:p w14:paraId="06060624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вид программы: общеразвивающая</w:t>
            </w:r>
          </w:p>
        </w:tc>
      </w:tr>
      <w:tr w:rsidR="00B41DBE" w:rsidRPr="0026745C" w14:paraId="0CF2E57C" w14:textId="77777777" w:rsidTr="001E533E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BCBA8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5.4.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0B816" w14:textId="1BF81B6F" w:rsidR="00B41DBE" w:rsidRPr="001C0D0B" w:rsidRDefault="00B41DBE" w:rsidP="00B41DBE">
            <w:pPr>
              <w:suppressAutoHyphens/>
              <w:spacing w:after="0" w:line="240" w:lineRule="auto"/>
              <w:ind w:left="57" w:right="55" w:firstLine="19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Цель программы: </w:t>
            </w: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привить интерес учащимся к инженерным и техническим специальностям, разви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ть творческое мышление учащихся</w:t>
            </w:r>
          </w:p>
        </w:tc>
      </w:tr>
      <w:tr w:rsidR="00B41DBE" w:rsidRPr="0026745C" w14:paraId="6FE7C6DC" w14:textId="77777777" w:rsidTr="001E533E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A7015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AABA5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Формы и методы образовательной деятельности: </w:t>
            </w:r>
          </w:p>
        </w:tc>
      </w:tr>
      <w:tr w:rsidR="00B41DBE" w:rsidRPr="0026745C" w14:paraId="1E860277" w14:textId="77777777" w:rsidTr="001E533E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4D1BF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6.1.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F4E8B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Методы: </w:t>
            </w:r>
          </w:p>
          <w:p w14:paraId="2665399C" w14:textId="77777777" w:rsidR="00B41DBE" w:rsidRPr="0026745C" w:rsidRDefault="00B41DBE" w:rsidP="00B41DBE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218"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практикум;</w:t>
            </w:r>
          </w:p>
          <w:p w14:paraId="145FECF7" w14:textId="77777777" w:rsidR="00B41DBE" w:rsidRPr="0026745C" w:rsidRDefault="00B41DBE" w:rsidP="00B41DBE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218"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урок-консультация;</w:t>
            </w:r>
          </w:p>
          <w:p w14:paraId="3F128AA9" w14:textId="77777777" w:rsidR="00B41DBE" w:rsidRPr="0026745C" w:rsidRDefault="00B41DBE" w:rsidP="00B41DBE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218"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урок-ролевая</w:t>
            </w:r>
            <w:proofErr w:type="gramEnd"/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игра;</w:t>
            </w:r>
          </w:p>
          <w:p w14:paraId="455E4172" w14:textId="77777777" w:rsidR="00B41DBE" w:rsidRPr="0026745C" w:rsidRDefault="00B41DBE" w:rsidP="00B41DBE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218"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урок-соревнование;</w:t>
            </w:r>
          </w:p>
          <w:p w14:paraId="4C019A44" w14:textId="77777777" w:rsidR="00B41DBE" w:rsidRPr="0026745C" w:rsidRDefault="00B41DBE" w:rsidP="00B41DBE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218"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выставка;</w:t>
            </w:r>
          </w:p>
          <w:p w14:paraId="7487F319" w14:textId="77777777" w:rsidR="00B41DBE" w:rsidRPr="0026745C" w:rsidRDefault="00B41DBE" w:rsidP="00B41DBE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218"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проверки и коррекции знаний и умений.</w:t>
            </w:r>
          </w:p>
        </w:tc>
      </w:tr>
      <w:tr w:rsidR="00B41DBE" w:rsidRPr="0026745C" w14:paraId="6E4C0E5B" w14:textId="77777777" w:rsidTr="001E533E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956CA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6.2.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348C4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Формы: </w:t>
            </w:r>
          </w:p>
          <w:p w14:paraId="15AB68B0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индивидуальная</w:t>
            </w:r>
          </w:p>
          <w:p w14:paraId="6BDBE779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групповая</w:t>
            </w:r>
          </w:p>
        </w:tc>
      </w:tr>
      <w:tr w:rsidR="00B41DBE" w:rsidRPr="0026745C" w14:paraId="4FCAD27B" w14:textId="77777777" w:rsidTr="001E533E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FAD92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2A544" w14:textId="121B14F7" w:rsidR="00B41DBE" w:rsidRPr="0026745C" w:rsidRDefault="00B41DBE" w:rsidP="00B41DBE">
            <w:pPr>
              <w:suppressAutoHyphens/>
              <w:spacing w:after="0" w:line="240" w:lineRule="auto"/>
              <w:ind w:left="57" w:right="55" w:firstLine="19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Формы мониторинга результативности: </w:t>
            </w:r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Итоги изученных тем подводятся созданием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 защитой</w:t>
            </w:r>
            <w:bookmarkStart w:id="0" w:name="_GoBack"/>
            <w:bookmarkEnd w:id="0"/>
            <w:r w:rsidRPr="0026745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проектов.</w:t>
            </w:r>
          </w:p>
        </w:tc>
      </w:tr>
      <w:tr w:rsidR="00B41DBE" w:rsidRPr="0026745C" w14:paraId="41DE0E33" w14:textId="77777777" w:rsidTr="001E533E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99C0A" w14:textId="77777777" w:rsidR="00B41DBE" w:rsidRPr="0026745C" w:rsidRDefault="00B41DBE" w:rsidP="001E533E">
            <w:pPr>
              <w:suppressAutoHyphens/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3FFEE" w14:textId="77777777" w:rsidR="00B41DBE" w:rsidRPr="0026745C" w:rsidRDefault="00B41DBE" w:rsidP="001E533E">
            <w:pPr>
              <w:suppressAutoHyphens/>
              <w:spacing w:after="0" w:line="240" w:lineRule="auto"/>
              <w:ind w:left="57" w:right="55" w:firstLine="1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674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Дата утверждения и последней корректировки программы:</w:t>
            </w:r>
          </w:p>
        </w:tc>
      </w:tr>
    </w:tbl>
    <w:p w14:paraId="7ED391F7" w14:textId="77777777" w:rsidR="00B41DBE" w:rsidRPr="0026745C" w:rsidRDefault="00B41DBE" w:rsidP="00B41DBE">
      <w:pPr>
        <w:tabs>
          <w:tab w:val="left" w:pos="4440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593AFF6" w14:textId="77777777" w:rsidR="00B41DBE" w:rsidRPr="0026745C" w:rsidRDefault="00B41DBE" w:rsidP="00B41DBE">
      <w:pPr>
        <w:tabs>
          <w:tab w:val="left" w:pos="4440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DD2342D" w14:textId="77777777" w:rsidR="00B41DBE" w:rsidRPr="0026745C" w:rsidRDefault="00B41DBE" w:rsidP="00B41DBE">
      <w:pPr>
        <w:tabs>
          <w:tab w:val="left" w:pos="4440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4288AF2" w14:textId="77777777" w:rsidR="00B41DBE" w:rsidRPr="0026745C" w:rsidRDefault="00B41DBE" w:rsidP="00B41DBE">
      <w:pPr>
        <w:tabs>
          <w:tab w:val="left" w:pos="4440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26755A3" w14:textId="77777777" w:rsidR="00B41DBE" w:rsidRPr="0026745C" w:rsidRDefault="00B41DBE" w:rsidP="00B41DBE">
      <w:pPr>
        <w:tabs>
          <w:tab w:val="left" w:pos="4440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14CFB05" w14:textId="77777777" w:rsidR="00B41DBE" w:rsidRPr="0026745C" w:rsidRDefault="00B41DBE" w:rsidP="00B41DBE">
      <w:pPr>
        <w:tabs>
          <w:tab w:val="left" w:pos="4440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146E07D" w14:textId="77777777" w:rsidR="00B41DBE" w:rsidRPr="0026745C" w:rsidRDefault="00B41DBE" w:rsidP="00B41DBE">
      <w:pPr>
        <w:tabs>
          <w:tab w:val="left" w:pos="4440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71ED494" w14:textId="77777777" w:rsidR="00B41DBE" w:rsidRPr="0026745C" w:rsidRDefault="00B41DBE" w:rsidP="00B41DBE">
      <w:pPr>
        <w:tabs>
          <w:tab w:val="left" w:pos="4440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4CE224F" w14:textId="77777777" w:rsidR="00B41DBE" w:rsidRDefault="00B41DBE" w:rsidP="00B41DBE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</w:p>
    <w:p w14:paraId="130703CC" w14:textId="77777777" w:rsidR="00B41DBE" w:rsidRDefault="00B41DBE" w:rsidP="00B41DBE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  <w:t xml:space="preserve"> </w:t>
      </w:r>
    </w:p>
    <w:p w14:paraId="0F296D73" w14:textId="77777777" w:rsidR="00B41DBE" w:rsidRDefault="00B41DBE" w:rsidP="00B41DBE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</w:p>
    <w:p w14:paraId="43587B11" w14:textId="77777777" w:rsidR="00B41DBE" w:rsidRDefault="00B41DBE" w:rsidP="00B41DBE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</w:p>
    <w:p w14:paraId="34760E0C" w14:textId="77777777" w:rsidR="00B41DBE" w:rsidRDefault="00B41DBE" w:rsidP="00B41DBE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</w:p>
    <w:p w14:paraId="6C79A1D2" w14:textId="77777777" w:rsidR="00B41DBE" w:rsidRPr="001C0D0B" w:rsidRDefault="00B41DBE" w:rsidP="00B41DB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  <w:r w:rsidRPr="001C0D0B">
        <w:rPr>
          <w:rFonts w:ascii="Times New Roman" w:hAnsi="Times New Roman" w:cs="Times New Roman"/>
          <w:b/>
          <w:sz w:val="24"/>
        </w:rPr>
        <w:t>Пояснительная записка</w:t>
      </w:r>
    </w:p>
    <w:p w14:paraId="1141D5A6" w14:textId="77777777" w:rsidR="00B41DBE" w:rsidRPr="001C0D0B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1C0D0B">
        <w:rPr>
          <w:rFonts w:ascii="Times New Roman" w:hAnsi="Times New Roman" w:cs="Times New Roman"/>
          <w:sz w:val="24"/>
        </w:rPr>
        <w:lastRenderedPageBreak/>
        <w:t>В наши дни информатизация коснулась всех сторон общественной жизни. Ее результаты отслеживаются практически в любой сфере человеческой деятельности. Готовность к жизни в информационном обществе, начальная компьютерная грамотность, культура использования персонального компьютера как средства решения задач деятельности становятся сейчас необходимыми каждому ч</w:t>
      </w:r>
      <w:r>
        <w:rPr>
          <w:rFonts w:ascii="Times New Roman" w:hAnsi="Times New Roman" w:cs="Times New Roman"/>
          <w:sz w:val="24"/>
        </w:rPr>
        <w:t>еловеку независимо от профессии</w:t>
      </w:r>
      <w:r w:rsidRPr="001C0D0B">
        <w:rPr>
          <w:rFonts w:ascii="Times New Roman" w:hAnsi="Times New Roman" w:cs="Times New Roman"/>
          <w:sz w:val="24"/>
        </w:rPr>
        <w:t>. В раннем детстве человек осваивает родовые способы осуществления своей деятельности. В ходе овладения ребенком специфическими детскими видами деятельности формируется мотивационная структура его личности. Происходит обобщение опыта деятельности, вкладывается динамически развивающийся обобщенный образ мира, который опосредствует ориентировку ребенка в условиях достижения целей его действий.</w:t>
      </w:r>
    </w:p>
    <w:p w14:paraId="25AE0B69" w14:textId="77777777" w:rsidR="00B41DBE" w:rsidRPr="001C0D0B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1C0D0B">
        <w:rPr>
          <w:rFonts w:ascii="Times New Roman" w:hAnsi="Times New Roman" w:cs="Times New Roman"/>
          <w:sz w:val="24"/>
        </w:rPr>
        <w:t>Необходимость создания данной программы дополнительного образования вызвана тем, что навыки работы с современным персональным компьютером и использования компьютерной техники в образовательном процессе учащимися становятся необходимы в процессе обучения в средней общеобразовательной школе. Учащиеся приобретают знания и умения работы на современных профессиональных ПК и программных средствах, включая текстовые редакторы, графические редакторы и другие программные средства.</w:t>
      </w:r>
    </w:p>
    <w:p w14:paraId="20F88746" w14:textId="77777777" w:rsidR="00B41DBE" w:rsidRPr="001C0D0B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proofErr w:type="gramStart"/>
      <w:r w:rsidRPr="001C0D0B">
        <w:rPr>
          <w:rFonts w:ascii="Times New Roman" w:hAnsi="Times New Roman" w:cs="Times New Roman"/>
          <w:sz w:val="24"/>
        </w:rPr>
        <w:t>Актуальность</w:t>
      </w:r>
      <w:r>
        <w:rPr>
          <w:rFonts w:ascii="Times New Roman" w:hAnsi="Times New Roman" w:cs="Times New Roman"/>
          <w:sz w:val="24"/>
        </w:rPr>
        <w:t xml:space="preserve"> </w:t>
      </w:r>
      <w:r w:rsidRPr="001C0D0B">
        <w:rPr>
          <w:rFonts w:ascii="Times New Roman" w:hAnsi="Times New Roman" w:cs="Times New Roman"/>
          <w:sz w:val="24"/>
        </w:rPr>
        <w:t xml:space="preserve">данной Программы состоит в том, что </w:t>
      </w:r>
      <w:r>
        <w:rPr>
          <w:rFonts w:ascii="Times New Roman" w:hAnsi="Times New Roman" w:cs="Times New Roman"/>
          <w:sz w:val="24"/>
        </w:rPr>
        <w:t>дети</w:t>
      </w:r>
      <w:r w:rsidRPr="001C0D0B">
        <w:rPr>
          <w:rFonts w:ascii="Times New Roman" w:hAnsi="Times New Roman" w:cs="Times New Roman"/>
          <w:sz w:val="24"/>
        </w:rPr>
        <w:t xml:space="preserve"> учатся использовать компьютерную технику не только в качестве инструмента для игр и развлечений, но и как средство для обучения, применения компьютера не только в школе, но и своей последующей профессиональной деятельности, так как компьютерные технологии внедряются во все сферы общественной деятельности современного общества.</w:t>
      </w:r>
      <w:proofErr w:type="gramEnd"/>
    </w:p>
    <w:p w14:paraId="796A50E2" w14:textId="77777777" w:rsidR="00B41DBE" w:rsidRPr="001C0D0B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1C0D0B">
        <w:rPr>
          <w:rFonts w:ascii="Times New Roman" w:hAnsi="Times New Roman" w:cs="Times New Roman"/>
          <w:sz w:val="24"/>
        </w:rPr>
        <w:t>Направленность программы</w:t>
      </w:r>
      <w:r>
        <w:rPr>
          <w:rFonts w:ascii="Times New Roman" w:hAnsi="Times New Roman" w:cs="Times New Roman"/>
          <w:sz w:val="24"/>
        </w:rPr>
        <w:t xml:space="preserve"> </w:t>
      </w:r>
      <w:r w:rsidRPr="001C0D0B">
        <w:rPr>
          <w:rFonts w:ascii="Times New Roman" w:hAnsi="Times New Roman" w:cs="Times New Roman"/>
          <w:sz w:val="24"/>
        </w:rPr>
        <w:t>– техническая</w:t>
      </w:r>
    </w:p>
    <w:p w14:paraId="7EADE0BD" w14:textId="77777777" w:rsidR="00B41DBE" w:rsidRPr="001C0D0B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1C0D0B">
        <w:rPr>
          <w:rFonts w:ascii="Times New Roman" w:hAnsi="Times New Roman" w:cs="Times New Roman"/>
          <w:sz w:val="24"/>
        </w:rPr>
        <w:t>Педагогическая целесообразность</w:t>
      </w:r>
      <w:r>
        <w:rPr>
          <w:rFonts w:ascii="Times New Roman" w:hAnsi="Times New Roman" w:cs="Times New Roman"/>
          <w:sz w:val="24"/>
        </w:rPr>
        <w:t xml:space="preserve"> </w:t>
      </w:r>
      <w:r w:rsidRPr="001C0D0B">
        <w:rPr>
          <w:rFonts w:ascii="Times New Roman" w:hAnsi="Times New Roman" w:cs="Times New Roman"/>
          <w:sz w:val="24"/>
        </w:rPr>
        <w:t>программы направлена на развитие интереса и познавательной активности в сфере естественных наук: математики, информатики и др.</w:t>
      </w:r>
    </w:p>
    <w:p w14:paraId="6F93AF6A" w14:textId="77777777" w:rsidR="00B41DBE" w:rsidRPr="001C0D0B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1C0D0B">
        <w:rPr>
          <w:rFonts w:ascii="Times New Roman" w:hAnsi="Times New Roman" w:cs="Times New Roman"/>
          <w:sz w:val="24"/>
        </w:rPr>
        <w:t>Новизна</w:t>
      </w:r>
      <w:r>
        <w:rPr>
          <w:rFonts w:ascii="Times New Roman" w:hAnsi="Times New Roman" w:cs="Times New Roman"/>
          <w:sz w:val="24"/>
        </w:rPr>
        <w:t xml:space="preserve"> </w:t>
      </w:r>
      <w:r w:rsidRPr="001C0D0B">
        <w:rPr>
          <w:rFonts w:ascii="Times New Roman" w:hAnsi="Times New Roman" w:cs="Times New Roman"/>
          <w:sz w:val="24"/>
        </w:rPr>
        <w:t>данной программы состоит в том, что она полностью построена на использовании функций компьютерного класса и электронных ресурсов школы и Интернета. Принцип работы компьютерного класса состоит в следующем: учебно-воспитательная работа ведется с учащимися в режиме повышения компьютерной грамотности, развития творческих способностей в различных предметных областях, с широким использованием функциональных качеств современного персонального компьютера.</w:t>
      </w:r>
    </w:p>
    <w:p w14:paraId="0FBD5FFC" w14:textId="77777777" w:rsidR="00B41DBE" w:rsidRPr="001C0D0B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1C0D0B">
        <w:rPr>
          <w:rFonts w:ascii="Times New Roman" w:hAnsi="Times New Roman" w:cs="Times New Roman"/>
          <w:sz w:val="24"/>
        </w:rPr>
        <w:t>Цель Программы</w:t>
      </w:r>
      <w:r>
        <w:rPr>
          <w:rFonts w:ascii="Times New Roman" w:hAnsi="Times New Roman" w:cs="Times New Roman"/>
          <w:sz w:val="24"/>
        </w:rPr>
        <w:t xml:space="preserve"> </w:t>
      </w:r>
      <w:r w:rsidRPr="001C0D0B">
        <w:rPr>
          <w:rFonts w:ascii="Times New Roman" w:hAnsi="Times New Roman" w:cs="Times New Roman"/>
          <w:sz w:val="24"/>
        </w:rPr>
        <w:t>– научить практическим навыкам использования современного компьютера в повседневной жизни, способствуя формированию личности, успешно адаптированной к жизни в современном информационном обществе.</w:t>
      </w:r>
    </w:p>
    <w:p w14:paraId="6F17FE5E" w14:textId="77777777" w:rsidR="00B41DBE" w:rsidRPr="001C0D0B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1C0D0B">
        <w:rPr>
          <w:rFonts w:ascii="Times New Roman" w:hAnsi="Times New Roman" w:cs="Times New Roman"/>
          <w:sz w:val="24"/>
        </w:rPr>
        <w:t>Задачи Программы:</w:t>
      </w:r>
    </w:p>
    <w:p w14:paraId="0686425B" w14:textId="77777777" w:rsidR="00B41DBE" w:rsidRPr="001C0D0B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1C0D0B">
        <w:rPr>
          <w:rFonts w:ascii="Times New Roman" w:hAnsi="Times New Roman" w:cs="Times New Roman"/>
          <w:sz w:val="24"/>
        </w:rPr>
        <w:t>Обучающие:</w:t>
      </w:r>
    </w:p>
    <w:p w14:paraId="67AC473E" w14:textId="77777777" w:rsidR="00B41DBE" w:rsidRPr="001C0D0B" w:rsidRDefault="00B41DBE" w:rsidP="00B41DBE">
      <w:pPr>
        <w:pStyle w:val="a7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1C0D0B">
        <w:rPr>
          <w:rFonts w:ascii="Times New Roman" w:hAnsi="Times New Roman" w:cs="Times New Roman"/>
          <w:sz w:val="24"/>
        </w:rPr>
        <w:t>познакомить учащихся с основными компонентами устройства компьютера и принципами работы в текстовом и графическом редакторах;</w:t>
      </w:r>
    </w:p>
    <w:p w14:paraId="5735F97A" w14:textId="77777777" w:rsidR="00B41DBE" w:rsidRPr="001C0D0B" w:rsidRDefault="00B41DBE" w:rsidP="00B41DBE">
      <w:pPr>
        <w:pStyle w:val="a7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1C0D0B">
        <w:rPr>
          <w:rFonts w:ascii="Times New Roman" w:hAnsi="Times New Roman" w:cs="Times New Roman"/>
          <w:sz w:val="24"/>
        </w:rPr>
        <w:t>сформировать элементарные навыки работы в текстовом и графическом редакторах.</w:t>
      </w:r>
    </w:p>
    <w:p w14:paraId="4CB0A2FF" w14:textId="77777777" w:rsidR="00B41DBE" w:rsidRPr="001C0D0B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1C0D0B">
        <w:rPr>
          <w:rFonts w:ascii="Times New Roman" w:hAnsi="Times New Roman" w:cs="Times New Roman"/>
          <w:sz w:val="24"/>
        </w:rPr>
        <w:t>Развивающие:</w:t>
      </w:r>
    </w:p>
    <w:p w14:paraId="2F69FD22" w14:textId="77777777" w:rsidR="00B41DBE" w:rsidRPr="001C0D0B" w:rsidRDefault="00B41DBE" w:rsidP="00B41DBE">
      <w:pPr>
        <w:pStyle w:val="a7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1C0D0B">
        <w:rPr>
          <w:rFonts w:ascii="Times New Roman" w:hAnsi="Times New Roman" w:cs="Times New Roman"/>
          <w:sz w:val="24"/>
        </w:rPr>
        <w:t>развивать познавательный интерес и мышление младших школьников;</w:t>
      </w:r>
    </w:p>
    <w:p w14:paraId="1020DBCB" w14:textId="77777777" w:rsidR="00B41DBE" w:rsidRPr="001C0D0B" w:rsidRDefault="00B41DBE" w:rsidP="00B41DBE">
      <w:pPr>
        <w:pStyle w:val="a7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1C0D0B">
        <w:rPr>
          <w:rFonts w:ascii="Times New Roman" w:hAnsi="Times New Roman" w:cs="Times New Roman"/>
          <w:sz w:val="24"/>
        </w:rPr>
        <w:t>развитие творческих способностей учащихся;</w:t>
      </w:r>
    </w:p>
    <w:p w14:paraId="579CB770" w14:textId="77777777" w:rsidR="00B41DBE" w:rsidRPr="001C0D0B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1C0D0B">
        <w:rPr>
          <w:rFonts w:ascii="Times New Roman" w:hAnsi="Times New Roman" w:cs="Times New Roman"/>
          <w:sz w:val="24"/>
        </w:rPr>
        <w:t>Воспитательные:</w:t>
      </w:r>
    </w:p>
    <w:p w14:paraId="32362279" w14:textId="77777777" w:rsidR="00B41DBE" w:rsidRPr="001C0D0B" w:rsidRDefault="00B41DBE" w:rsidP="00B41DBE">
      <w:pPr>
        <w:pStyle w:val="a7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1C0D0B">
        <w:rPr>
          <w:rFonts w:ascii="Times New Roman" w:hAnsi="Times New Roman" w:cs="Times New Roman"/>
          <w:sz w:val="24"/>
        </w:rPr>
        <w:t>воспитывать культуру общения между учащимися;</w:t>
      </w:r>
    </w:p>
    <w:p w14:paraId="61D54D2D" w14:textId="77777777" w:rsidR="00B41DBE" w:rsidRPr="001C0D0B" w:rsidRDefault="00B41DBE" w:rsidP="00B41DBE">
      <w:pPr>
        <w:pStyle w:val="a7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1C0D0B">
        <w:rPr>
          <w:rFonts w:ascii="Times New Roman" w:hAnsi="Times New Roman" w:cs="Times New Roman"/>
          <w:sz w:val="24"/>
        </w:rPr>
        <w:t>формировать культуру безопасного труда при работе за компьютером.</w:t>
      </w:r>
    </w:p>
    <w:p w14:paraId="760D0D09" w14:textId="77777777" w:rsidR="00B41DBE" w:rsidRDefault="00B41DBE" w:rsidP="00B41DB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</w:rPr>
      </w:pPr>
    </w:p>
    <w:p w14:paraId="4EFEB3A7" w14:textId="77777777" w:rsidR="00B41DBE" w:rsidRPr="001C0D0B" w:rsidRDefault="00B41DBE" w:rsidP="00B41DB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</w:rPr>
      </w:pPr>
      <w:r w:rsidRPr="001C0D0B">
        <w:rPr>
          <w:rFonts w:ascii="Times New Roman" w:hAnsi="Times New Roman" w:cs="Times New Roman"/>
          <w:sz w:val="24"/>
        </w:rPr>
        <w:t>Особенность данной программы</w:t>
      </w:r>
    </w:p>
    <w:p w14:paraId="1C3EF49F" w14:textId="1851C30D" w:rsidR="00B41DBE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</w:rPr>
      </w:pPr>
      <w:r w:rsidRPr="001C0D0B">
        <w:rPr>
          <w:rFonts w:ascii="Times New Roman" w:hAnsi="Times New Roman" w:cs="Times New Roman"/>
          <w:sz w:val="24"/>
        </w:rPr>
        <w:t>Программа является</w:t>
      </w:r>
      <w:r>
        <w:rPr>
          <w:rFonts w:ascii="Times New Roman" w:hAnsi="Times New Roman" w:cs="Times New Roman"/>
          <w:sz w:val="24"/>
        </w:rPr>
        <w:t xml:space="preserve"> </w:t>
      </w:r>
      <w:r w:rsidRPr="001C0D0B">
        <w:rPr>
          <w:rFonts w:ascii="Times New Roman" w:hAnsi="Times New Roman" w:cs="Times New Roman"/>
          <w:sz w:val="24"/>
        </w:rPr>
        <w:t xml:space="preserve">модифицированной, так как она разработана на основе Программного комплекса </w:t>
      </w:r>
      <w:proofErr w:type="spellStart"/>
      <w:r w:rsidRPr="001C0D0B">
        <w:rPr>
          <w:rFonts w:ascii="Times New Roman" w:hAnsi="Times New Roman" w:cs="Times New Roman"/>
          <w:sz w:val="24"/>
        </w:rPr>
        <w:t>КиМ</w:t>
      </w:r>
      <w:proofErr w:type="spellEnd"/>
      <w:r w:rsidRPr="001C0D0B">
        <w:rPr>
          <w:rFonts w:ascii="Times New Roman" w:hAnsi="Times New Roman" w:cs="Times New Roman"/>
          <w:sz w:val="24"/>
        </w:rPr>
        <w:t xml:space="preserve"> "Мир информатики", соответствующего инструктивным письмам Министерства образования Российской Федерации о преподавании информатики </w:t>
      </w:r>
      <w:r w:rsidRPr="001C0D0B">
        <w:rPr>
          <w:rFonts w:ascii="Times New Roman" w:hAnsi="Times New Roman" w:cs="Times New Roman"/>
          <w:sz w:val="24"/>
        </w:rPr>
        <w:lastRenderedPageBreak/>
        <w:t>в начальной школе, проекту федерального образовательного стандарта и дополнена разделами курса предмета информатики.</w:t>
      </w:r>
      <w:r>
        <w:rPr>
          <w:rFonts w:ascii="Times New Roman" w:hAnsi="Times New Roman" w:cs="Times New Roman"/>
          <w:sz w:val="24"/>
        </w:rPr>
        <w:t xml:space="preserve"> </w:t>
      </w:r>
    </w:p>
    <w:p w14:paraId="195BD9E0" w14:textId="77777777" w:rsidR="00B41DBE" w:rsidRPr="00DB40D7" w:rsidRDefault="00B41DBE" w:rsidP="00B41DB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40D7">
        <w:rPr>
          <w:rFonts w:ascii="Times New Roman" w:hAnsi="Times New Roman"/>
          <w:sz w:val="24"/>
          <w:szCs w:val="24"/>
        </w:rPr>
        <w:t>При разработке дополнительных общеобразовательных программ основными нормативными д</w:t>
      </w:r>
      <w:r w:rsidRPr="00DB40D7">
        <w:rPr>
          <w:rFonts w:ascii="Times New Roman" w:hAnsi="Times New Roman"/>
          <w:sz w:val="24"/>
          <w:szCs w:val="24"/>
        </w:rPr>
        <w:t>о</w:t>
      </w:r>
      <w:r w:rsidRPr="00DB40D7">
        <w:rPr>
          <w:rFonts w:ascii="Times New Roman" w:hAnsi="Times New Roman"/>
          <w:sz w:val="24"/>
          <w:szCs w:val="24"/>
        </w:rPr>
        <w:t>ку</w:t>
      </w:r>
      <w:r>
        <w:rPr>
          <w:rFonts w:ascii="Times New Roman" w:hAnsi="Times New Roman"/>
          <w:sz w:val="24"/>
          <w:szCs w:val="24"/>
        </w:rPr>
        <w:t xml:space="preserve">ментами являются: </w:t>
      </w:r>
    </w:p>
    <w:p w14:paraId="73C22B3B" w14:textId="77777777" w:rsidR="00B41DBE" w:rsidRDefault="00B41DBE" w:rsidP="00B41DBE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B40D7">
        <w:rPr>
          <w:rFonts w:ascii="Times New Roman" w:hAnsi="Times New Roman"/>
          <w:sz w:val="24"/>
          <w:szCs w:val="24"/>
        </w:rPr>
        <w:t>Федеральный закон об образовании в Российской Ф</w:t>
      </w:r>
      <w:r>
        <w:rPr>
          <w:rFonts w:ascii="Times New Roman" w:hAnsi="Times New Roman"/>
          <w:sz w:val="24"/>
          <w:szCs w:val="24"/>
        </w:rPr>
        <w:t>едерации от 29.12.2012 №273-ФЗ;</w:t>
      </w:r>
    </w:p>
    <w:p w14:paraId="7B0173DC" w14:textId="77777777" w:rsidR="00B41DBE" w:rsidRPr="00B80846" w:rsidRDefault="00B41DBE" w:rsidP="00B41DBE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80846">
        <w:rPr>
          <w:rFonts w:ascii="Times New Roman" w:hAnsi="Times New Roman"/>
          <w:sz w:val="24"/>
          <w:szCs w:val="24"/>
        </w:rPr>
        <w:t>Федеральный закон от 31 июля 2020 г. № 304-ФЗ «О внесении изменений в Фед</w:t>
      </w:r>
      <w:r w:rsidRPr="00B80846">
        <w:rPr>
          <w:rFonts w:ascii="Times New Roman" w:hAnsi="Times New Roman"/>
          <w:sz w:val="24"/>
          <w:szCs w:val="24"/>
        </w:rPr>
        <w:t>е</w:t>
      </w:r>
      <w:r w:rsidRPr="00B80846">
        <w:rPr>
          <w:rFonts w:ascii="Times New Roman" w:hAnsi="Times New Roman"/>
          <w:sz w:val="24"/>
          <w:szCs w:val="24"/>
        </w:rPr>
        <w:t>ральный закон «Об образовании в Российской Федерации» по вопросам воспитания обучающи</w:t>
      </w:r>
      <w:r w:rsidRPr="00B80846">
        <w:rPr>
          <w:rFonts w:ascii="Times New Roman" w:hAnsi="Times New Roman"/>
          <w:sz w:val="24"/>
          <w:szCs w:val="24"/>
        </w:rPr>
        <w:t>х</w:t>
      </w:r>
      <w:r w:rsidRPr="00B80846">
        <w:rPr>
          <w:rFonts w:ascii="Times New Roman" w:hAnsi="Times New Roman"/>
          <w:sz w:val="24"/>
          <w:szCs w:val="24"/>
        </w:rPr>
        <w:t>ся»</w:t>
      </w:r>
    </w:p>
    <w:p w14:paraId="01C6C1AD" w14:textId="77777777" w:rsidR="00B41DBE" w:rsidRPr="00DB40D7" w:rsidRDefault="00B41DBE" w:rsidP="00B41DBE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B40D7">
        <w:rPr>
          <w:rFonts w:ascii="Times New Roman" w:hAnsi="Times New Roman"/>
          <w:sz w:val="24"/>
          <w:szCs w:val="24"/>
        </w:rPr>
        <w:t>Концепция развития дополнительного образов</w:t>
      </w:r>
      <w:r>
        <w:rPr>
          <w:rFonts w:ascii="Times New Roman" w:hAnsi="Times New Roman"/>
          <w:sz w:val="24"/>
          <w:szCs w:val="24"/>
        </w:rPr>
        <w:t xml:space="preserve">ания детей от </w:t>
      </w:r>
      <w:r w:rsidRPr="00CB246E">
        <w:rPr>
          <w:rFonts w:ascii="Times New Roman" w:hAnsi="Times New Roman"/>
          <w:sz w:val="24"/>
          <w:szCs w:val="24"/>
        </w:rPr>
        <w:t>31.03.2022 №678-р</w:t>
      </w:r>
      <w:r>
        <w:rPr>
          <w:rFonts w:ascii="Times New Roman" w:hAnsi="Times New Roman"/>
          <w:sz w:val="24"/>
          <w:szCs w:val="24"/>
        </w:rPr>
        <w:t>;</w:t>
      </w:r>
    </w:p>
    <w:p w14:paraId="4100BBFA" w14:textId="77777777" w:rsidR="00B41DBE" w:rsidRPr="00DB40D7" w:rsidRDefault="00B41DBE" w:rsidP="00B41DBE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B40D7">
        <w:rPr>
          <w:rFonts w:ascii="Times New Roman" w:hAnsi="Times New Roman"/>
          <w:sz w:val="24"/>
          <w:szCs w:val="24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</w:t>
      </w:r>
      <w:r w:rsidRPr="00DB40D7">
        <w:rPr>
          <w:rFonts w:ascii="Times New Roman" w:hAnsi="Times New Roman"/>
          <w:sz w:val="24"/>
          <w:szCs w:val="24"/>
        </w:rPr>
        <w:t>с</w:t>
      </w:r>
      <w:r w:rsidRPr="00DB40D7">
        <w:rPr>
          <w:rFonts w:ascii="Times New Roman" w:hAnsi="Times New Roman"/>
          <w:sz w:val="24"/>
          <w:szCs w:val="24"/>
        </w:rPr>
        <w:t xml:space="preserve">сийской Федерации по стратегическому развитию и национальным проектам от 3.09.2018 №10 </w:t>
      </w:r>
    </w:p>
    <w:p w14:paraId="54382D27" w14:textId="77777777" w:rsidR="00B41DBE" w:rsidRPr="00047892" w:rsidRDefault="00B41DBE" w:rsidP="00B41DBE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47892">
        <w:rPr>
          <w:rFonts w:ascii="Times New Roman" w:hAnsi="Times New Roman"/>
          <w:sz w:val="24"/>
          <w:szCs w:val="24"/>
        </w:rPr>
        <w:t>Федеральный закон от 13 июля 2020 г. №189-ФЗ «О государственном (муниципальном) социальном заказе на оказание государственных (муниципал</w:t>
      </w:r>
      <w:r w:rsidRPr="00047892">
        <w:rPr>
          <w:rFonts w:ascii="Times New Roman" w:hAnsi="Times New Roman"/>
          <w:sz w:val="24"/>
          <w:szCs w:val="24"/>
        </w:rPr>
        <w:t>ь</w:t>
      </w:r>
      <w:r>
        <w:rPr>
          <w:rFonts w:ascii="Times New Roman" w:hAnsi="Times New Roman"/>
          <w:sz w:val="24"/>
          <w:szCs w:val="24"/>
        </w:rPr>
        <w:t>ных) услуг в социальной сфере»</w:t>
      </w:r>
    </w:p>
    <w:p w14:paraId="0A291F04" w14:textId="77777777" w:rsidR="00B41DBE" w:rsidRPr="00DB40D7" w:rsidRDefault="00B41DBE" w:rsidP="00B41DBE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B40D7">
        <w:rPr>
          <w:rFonts w:ascii="Times New Roman" w:hAnsi="Times New Roman"/>
          <w:sz w:val="24"/>
          <w:szCs w:val="24"/>
        </w:rPr>
        <w:t xml:space="preserve">Приказ </w:t>
      </w:r>
      <w:proofErr w:type="spellStart"/>
      <w:r w:rsidRPr="00DB40D7">
        <w:rPr>
          <w:rFonts w:ascii="Times New Roman" w:hAnsi="Times New Roman"/>
          <w:sz w:val="24"/>
          <w:szCs w:val="24"/>
        </w:rPr>
        <w:t>Минпроса</w:t>
      </w:r>
      <w:proofErr w:type="spellEnd"/>
      <w:r w:rsidRPr="00DB40D7">
        <w:rPr>
          <w:rFonts w:ascii="Times New Roman" w:hAnsi="Times New Roman"/>
          <w:sz w:val="24"/>
          <w:szCs w:val="24"/>
        </w:rPr>
        <w:t xml:space="preserve"> России от 3.09.2019 №467 «Об утверждении Целевой </w:t>
      </w:r>
      <w:proofErr w:type="gramStart"/>
      <w:r w:rsidRPr="00DB40D7">
        <w:rPr>
          <w:rFonts w:ascii="Times New Roman" w:hAnsi="Times New Roman"/>
          <w:sz w:val="24"/>
          <w:szCs w:val="24"/>
        </w:rPr>
        <w:t>модели развития региональных систем дополнительного образования детей</w:t>
      </w:r>
      <w:proofErr w:type="gramEnd"/>
      <w:r w:rsidRPr="00DB40D7">
        <w:rPr>
          <w:rFonts w:ascii="Times New Roman" w:hAnsi="Times New Roman"/>
          <w:sz w:val="24"/>
          <w:szCs w:val="24"/>
        </w:rPr>
        <w:t xml:space="preserve">» </w:t>
      </w:r>
    </w:p>
    <w:p w14:paraId="66979ADE" w14:textId="77777777" w:rsidR="00B41DBE" w:rsidRDefault="00B41DBE" w:rsidP="00B41DBE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B40D7">
        <w:rPr>
          <w:rFonts w:ascii="Times New Roman" w:hAnsi="Times New Roman"/>
          <w:sz w:val="24"/>
          <w:szCs w:val="24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</w:t>
      </w:r>
      <w:r w:rsidRPr="00DB40D7">
        <w:rPr>
          <w:rFonts w:ascii="Times New Roman" w:hAnsi="Times New Roman"/>
          <w:sz w:val="24"/>
          <w:szCs w:val="24"/>
        </w:rPr>
        <w:t>ь</w:t>
      </w:r>
      <w:r w:rsidRPr="00DB40D7">
        <w:rPr>
          <w:rFonts w:ascii="Times New Roman" w:hAnsi="Times New Roman"/>
          <w:sz w:val="24"/>
          <w:szCs w:val="24"/>
        </w:rPr>
        <w:t>ную деятельность, электронного обучения, дистанционных образовательных технологий при реализации образов</w:t>
      </w:r>
      <w:r w:rsidRPr="00DB40D7">
        <w:rPr>
          <w:rFonts w:ascii="Times New Roman" w:hAnsi="Times New Roman"/>
          <w:sz w:val="24"/>
          <w:szCs w:val="24"/>
        </w:rPr>
        <w:t>а</w:t>
      </w:r>
      <w:r w:rsidRPr="00DB40D7">
        <w:rPr>
          <w:rFonts w:ascii="Times New Roman" w:hAnsi="Times New Roman"/>
          <w:sz w:val="24"/>
          <w:szCs w:val="24"/>
        </w:rPr>
        <w:t xml:space="preserve">тельных программ» </w:t>
      </w:r>
    </w:p>
    <w:p w14:paraId="611D1C40" w14:textId="77777777" w:rsidR="00B41DBE" w:rsidRPr="00CC03CE" w:rsidRDefault="00B41DBE" w:rsidP="00B41DBE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</w:t>
      </w:r>
      <w:r w:rsidRPr="00CC03CE">
        <w:rPr>
          <w:rFonts w:ascii="Times New Roman" w:hAnsi="Times New Roman"/>
          <w:sz w:val="24"/>
          <w:szCs w:val="24"/>
        </w:rPr>
        <w:t xml:space="preserve"> Министерства просвещения Российской Федерации от 27 июля 2022 г. №629</w:t>
      </w:r>
      <w:r>
        <w:rPr>
          <w:rFonts w:ascii="Times New Roman" w:hAnsi="Times New Roman"/>
          <w:sz w:val="24"/>
          <w:szCs w:val="24"/>
        </w:rPr>
        <w:t xml:space="preserve"> «</w:t>
      </w:r>
      <w:r w:rsidRPr="00CC03CE">
        <w:rPr>
          <w:rFonts w:ascii="Times New Roman" w:hAnsi="Times New Roman"/>
          <w:sz w:val="24"/>
          <w:szCs w:val="24"/>
        </w:rPr>
        <w:t xml:space="preserve">Порядок организации и осуществления образовательной деятельности </w:t>
      </w:r>
      <w:proofErr w:type="gramStart"/>
      <w:r w:rsidRPr="00CC03CE">
        <w:rPr>
          <w:rFonts w:ascii="Times New Roman" w:hAnsi="Times New Roman"/>
          <w:sz w:val="24"/>
          <w:szCs w:val="24"/>
        </w:rPr>
        <w:t>по</w:t>
      </w:r>
      <w:proofErr w:type="gramEnd"/>
      <w:r w:rsidRPr="00CC03CE">
        <w:rPr>
          <w:rFonts w:ascii="Times New Roman" w:hAnsi="Times New Roman"/>
          <w:sz w:val="24"/>
          <w:szCs w:val="24"/>
        </w:rPr>
        <w:t xml:space="preserve"> дополн</w:t>
      </w:r>
      <w:r>
        <w:rPr>
          <w:rFonts w:ascii="Times New Roman" w:hAnsi="Times New Roman"/>
          <w:sz w:val="24"/>
          <w:szCs w:val="24"/>
        </w:rPr>
        <w:t>и</w:t>
      </w:r>
      <w:r w:rsidRPr="00CC03CE">
        <w:rPr>
          <w:rFonts w:ascii="Times New Roman" w:hAnsi="Times New Roman"/>
          <w:sz w:val="24"/>
          <w:szCs w:val="24"/>
        </w:rPr>
        <w:t>тел</w:t>
      </w:r>
      <w:r w:rsidRPr="00CC03CE">
        <w:rPr>
          <w:rFonts w:ascii="Times New Roman" w:hAnsi="Times New Roman"/>
          <w:sz w:val="24"/>
          <w:szCs w:val="24"/>
        </w:rPr>
        <w:t>ь</w:t>
      </w:r>
      <w:r w:rsidRPr="00CC03CE">
        <w:rPr>
          <w:rFonts w:ascii="Times New Roman" w:hAnsi="Times New Roman"/>
          <w:sz w:val="24"/>
          <w:szCs w:val="24"/>
        </w:rPr>
        <w:t xml:space="preserve">ным </w:t>
      </w:r>
      <w:r>
        <w:rPr>
          <w:rFonts w:ascii="Times New Roman" w:hAnsi="Times New Roman"/>
          <w:sz w:val="24"/>
          <w:szCs w:val="24"/>
        </w:rPr>
        <w:t>общеобразовательным программа»</w:t>
      </w:r>
      <w:r w:rsidRPr="00CC03CE">
        <w:rPr>
          <w:rFonts w:ascii="Times New Roman" w:hAnsi="Times New Roman"/>
          <w:sz w:val="24"/>
          <w:szCs w:val="24"/>
        </w:rPr>
        <w:t xml:space="preserve"> </w:t>
      </w:r>
    </w:p>
    <w:p w14:paraId="34D1A8C7" w14:textId="77777777" w:rsidR="00B41DBE" w:rsidRDefault="00B41DBE" w:rsidP="00B41DBE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F3C1B">
        <w:rPr>
          <w:rFonts w:ascii="Times New Roman" w:hAnsi="Times New Roman"/>
          <w:sz w:val="24"/>
          <w:szCs w:val="24"/>
        </w:rPr>
        <w:t>СП 2.4. 3648-20 «Санитарно-эпидемиологические требования к организациям во</w:t>
      </w:r>
      <w:r w:rsidRPr="00DF3C1B">
        <w:rPr>
          <w:rFonts w:ascii="Times New Roman" w:hAnsi="Times New Roman"/>
          <w:sz w:val="24"/>
          <w:szCs w:val="24"/>
        </w:rPr>
        <w:t>с</w:t>
      </w:r>
      <w:r w:rsidRPr="00DF3C1B">
        <w:rPr>
          <w:rFonts w:ascii="Times New Roman" w:hAnsi="Times New Roman"/>
          <w:sz w:val="24"/>
          <w:szCs w:val="24"/>
        </w:rPr>
        <w:t>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№28.</w:t>
      </w:r>
    </w:p>
    <w:p w14:paraId="6A44B8DA" w14:textId="77777777" w:rsidR="00B41DBE" w:rsidRPr="008E4126" w:rsidRDefault="00B41DBE" w:rsidP="00B41DBE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E4126">
        <w:rPr>
          <w:rFonts w:ascii="Times New Roman" w:hAnsi="Times New Roman"/>
          <w:sz w:val="24"/>
          <w:szCs w:val="24"/>
        </w:rPr>
        <w:t>Приказ Министерства просвещения Российской Федерации от 5 авг</w:t>
      </w:r>
      <w:r w:rsidRPr="008E4126">
        <w:rPr>
          <w:rFonts w:ascii="Times New Roman" w:hAnsi="Times New Roman"/>
          <w:sz w:val="24"/>
          <w:szCs w:val="24"/>
        </w:rPr>
        <w:t>у</w:t>
      </w:r>
      <w:r w:rsidRPr="008E4126">
        <w:rPr>
          <w:rFonts w:ascii="Times New Roman" w:hAnsi="Times New Roman"/>
          <w:sz w:val="24"/>
          <w:szCs w:val="24"/>
        </w:rPr>
        <w:t>ста 2020 года № 882/391 «Об организации и осуществлении образовательной де</w:t>
      </w:r>
      <w:r w:rsidRPr="008E4126">
        <w:rPr>
          <w:rFonts w:ascii="Times New Roman" w:hAnsi="Times New Roman"/>
          <w:sz w:val="24"/>
          <w:szCs w:val="24"/>
        </w:rPr>
        <w:t>я</w:t>
      </w:r>
      <w:r w:rsidRPr="008E4126">
        <w:rPr>
          <w:rFonts w:ascii="Times New Roman" w:hAnsi="Times New Roman"/>
          <w:sz w:val="24"/>
          <w:szCs w:val="24"/>
        </w:rPr>
        <w:t>тельности при сетевой форме реализации образовательных программ» (с изменен</w:t>
      </w:r>
      <w:r w:rsidRPr="008E4126">
        <w:rPr>
          <w:rFonts w:ascii="Times New Roman" w:hAnsi="Times New Roman"/>
          <w:sz w:val="24"/>
          <w:szCs w:val="24"/>
        </w:rPr>
        <w:t>и</w:t>
      </w:r>
      <w:r w:rsidRPr="008E4126">
        <w:rPr>
          <w:rFonts w:ascii="Times New Roman" w:hAnsi="Times New Roman"/>
          <w:sz w:val="24"/>
          <w:szCs w:val="24"/>
        </w:rPr>
        <w:t>ями на 26 июля 2022 года)</w:t>
      </w:r>
    </w:p>
    <w:p w14:paraId="697465E0" w14:textId="77777777" w:rsidR="00B41DBE" w:rsidRDefault="00B41DBE" w:rsidP="00B41DBE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B40D7">
        <w:rPr>
          <w:rFonts w:ascii="Times New Roman" w:hAnsi="Times New Roman"/>
          <w:sz w:val="24"/>
          <w:szCs w:val="24"/>
        </w:rPr>
        <w:t>Устав МБУ ДО «ЦДТ НМР РТ».</w:t>
      </w:r>
    </w:p>
    <w:p w14:paraId="317524AF" w14:textId="77777777" w:rsidR="00B41DBE" w:rsidRPr="00DB40D7" w:rsidRDefault="00B41DBE" w:rsidP="00B41DBE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Положение </w:t>
      </w:r>
      <w:r w:rsidRPr="00DB40D7">
        <w:rPr>
          <w:rFonts w:ascii="Times New Roman" w:hAnsi="Times New Roman"/>
          <w:sz w:val="24"/>
          <w:szCs w:val="24"/>
        </w:rPr>
        <w:t>о структуре, порядке разработки и утверждения дополнительных общ</w:t>
      </w:r>
      <w:r w:rsidRPr="00DB40D7">
        <w:rPr>
          <w:rFonts w:ascii="Times New Roman" w:hAnsi="Times New Roman"/>
          <w:sz w:val="24"/>
          <w:szCs w:val="24"/>
        </w:rPr>
        <w:t>е</w:t>
      </w:r>
      <w:r w:rsidRPr="00DB40D7">
        <w:rPr>
          <w:rFonts w:ascii="Times New Roman" w:hAnsi="Times New Roman"/>
          <w:sz w:val="24"/>
          <w:szCs w:val="24"/>
        </w:rPr>
        <w:t>образовательных (общеразвивающих) программ Муниципального бюджетного учреждения д</w:t>
      </w:r>
      <w:r w:rsidRPr="00DB40D7">
        <w:rPr>
          <w:rFonts w:ascii="Times New Roman" w:hAnsi="Times New Roman"/>
          <w:sz w:val="24"/>
          <w:szCs w:val="24"/>
        </w:rPr>
        <w:t>о</w:t>
      </w:r>
      <w:r w:rsidRPr="00DB40D7">
        <w:rPr>
          <w:rFonts w:ascii="Times New Roman" w:hAnsi="Times New Roman"/>
          <w:sz w:val="24"/>
          <w:szCs w:val="24"/>
        </w:rPr>
        <w:t>полнительного образования «Центр детского творчества Новошешмин</w:t>
      </w:r>
      <w:r>
        <w:rPr>
          <w:rFonts w:ascii="Times New Roman" w:hAnsi="Times New Roman"/>
          <w:sz w:val="24"/>
          <w:szCs w:val="24"/>
        </w:rPr>
        <w:t>ского муниципального района Рес</w:t>
      </w:r>
      <w:r w:rsidRPr="00DB40D7">
        <w:rPr>
          <w:rFonts w:ascii="Times New Roman" w:hAnsi="Times New Roman"/>
          <w:sz w:val="24"/>
          <w:szCs w:val="24"/>
        </w:rPr>
        <w:t>публики Татарстан»</w:t>
      </w:r>
    </w:p>
    <w:p w14:paraId="13B484B2" w14:textId="77777777" w:rsidR="00B41DBE" w:rsidRPr="001C0D0B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</w:rPr>
      </w:pPr>
    </w:p>
    <w:p w14:paraId="363B4144" w14:textId="77777777" w:rsidR="00B41DBE" w:rsidRPr="00FC11B0" w:rsidRDefault="00B41DBE" w:rsidP="00B41DBE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FC11B0">
        <w:rPr>
          <w:rFonts w:ascii="Times New Roman" w:hAnsi="Times New Roman" w:cs="Times New Roman"/>
          <w:sz w:val="24"/>
        </w:rPr>
        <w:t>Формы занятий:</w:t>
      </w:r>
    </w:p>
    <w:p w14:paraId="1A43AED0" w14:textId="77777777" w:rsidR="00B41DBE" w:rsidRPr="00FC11B0" w:rsidRDefault="00B41DBE" w:rsidP="00B41DBE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FC11B0">
        <w:rPr>
          <w:rFonts w:ascii="Times New Roman" w:hAnsi="Times New Roman" w:cs="Times New Roman"/>
          <w:sz w:val="24"/>
        </w:rPr>
        <w:t>Занятие – объяснение</w:t>
      </w:r>
    </w:p>
    <w:p w14:paraId="319624A0" w14:textId="77777777" w:rsidR="00B41DBE" w:rsidRPr="00FC11B0" w:rsidRDefault="00B41DBE" w:rsidP="00B41DBE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FC11B0">
        <w:rPr>
          <w:rFonts w:ascii="Times New Roman" w:hAnsi="Times New Roman" w:cs="Times New Roman"/>
          <w:sz w:val="24"/>
        </w:rPr>
        <w:t>Занятие – путешествие</w:t>
      </w:r>
    </w:p>
    <w:p w14:paraId="6807D767" w14:textId="77777777" w:rsidR="00B41DBE" w:rsidRPr="00FC11B0" w:rsidRDefault="00B41DBE" w:rsidP="00B41DBE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FC11B0">
        <w:rPr>
          <w:rFonts w:ascii="Times New Roman" w:hAnsi="Times New Roman" w:cs="Times New Roman"/>
          <w:sz w:val="24"/>
        </w:rPr>
        <w:t>Тестирование</w:t>
      </w:r>
    </w:p>
    <w:p w14:paraId="0FDF7CFD" w14:textId="77777777" w:rsidR="00B41DBE" w:rsidRPr="00FC11B0" w:rsidRDefault="00B41DBE" w:rsidP="00B41DBE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FC11B0">
        <w:rPr>
          <w:rFonts w:ascii="Times New Roman" w:hAnsi="Times New Roman" w:cs="Times New Roman"/>
          <w:sz w:val="24"/>
        </w:rPr>
        <w:t>Занятие - игра</w:t>
      </w:r>
    </w:p>
    <w:p w14:paraId="0BCA9EF9" w14:textId="77777777" w:rsidR="00B41DBE" w:rsidRPr="00FC11B0" w:rsidRDefault="00B41DBE" w:rsidP="00B41DBE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FC11B0">
        <w:rPr>
          <w:rFonts w:ascii="Times New Roman" w:hAnsi="Times New Roman" w:cs="Times New Roman"/>
          <w:sz w:val="24"/>
        </w:rPr>
        <w:t>Защита творческих работ</w:t>
      </w:r>
    </w:p>
    <w:p w14:paraId="77417E9C" w14:textId="77777777" w:rsidR="00B41DBE" w:rsidRPr="00FC11B0" w:rsidRDefault="00B41DBE" w:rsidP="00B41DBE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FC11B0">
        <w:rPr>
          <w:rFonts w:ascii="Times New Roman" w:hAnsi="Times New Roman" w:cs="Times New Roman"/>
          <w:sz w:val="24"/>
        </w:rPr>
        <w:t>Викторина</w:t>
      </w:r>
    </w:p>
    <w:p w14:paraId="26A323CE" w14:textId="77777777" w:rsidR="00B41DBE" w:rsidRPr="00FC11B0" w:rsidRDefault="00B41DBE" w:rsidP="00B41DBE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FC11B0">
        <w:rPr>
          <w:rFonts w:ascii="Times New Roman" w:hAnsi="Times New Roman" w:cs="Times New Roman"/>
          <w:sz w:val="24"/>
        </w:rPr>
        <w:t>Виртуальная экскурсия</w:t>
      </w:r>
    </w:p>
    <w:p w14:paraId="5BA15659" w14:textId="77777777" w:rsidR="00B41DBE" w:rsidRPr="009C6CCD" w:rsidRDefault="00B41DBE" w:rsidP="00B41DBE">
      <w:pPr>
        <w:shd w:val="clear" w:color="auto" w:fill="FFFFFF"/>
        <w:spacing w:after="0" w:line="217" w:lineRule="atLeast"/>
        <w:ind w:left="2079" w:right="-284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C6CCD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 </w:t>
      </w:r>
    </w:p>
    <w:p w14:paraId="577A7D3B" w14:textId="77777777" w:rsidR="00B41DBE" w:rsidRPr="00FC11B0" w:rsidRDefault="00B41DBE" w:rsidP="00B41D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При проведении, занятий учитывается:</w:t>
      </w:r>
    </w:p>
    <w:p w14:paraId="112325AA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уровень ЗУН учащихся, их индивидуальные особенности</w:t>
      </w:r>
    </w:p>
    <w:p w14:paraId="0C68AD73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lastRenderedPageBreak/>
        <w:t>самостоятельность ребенка</w:t>
      </w:r>
    </w:p>
    <w:p w14:paraId="26D2BB38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индивидуальные особенности</w:t>
      </w:r>
    </w:p>
    <w:p w14:paraId="7D650DC9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особенности мышления, познавательные интересы.</w:t>
      </w:r>
    </w:p>
    <w:p w14:paraId="28CECBEF" w14:textId="77777777" w:rsidR="00B41DBE" w:rsidRPr="00FC11B0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данной программе</w:t>
      </w:r>
      <w:r w:rsidRPr="00FC11B0">
        <w:rPr>
          <w:rFonts w:ascii="Times New Roman" w:hAnsi="Times New Roman" w:cs="Times New Roman"/>
          <w:sz w:val="24"/>
          <w:szCs w:val="24"/>
        </w:rPr>
        <w:t xml:space="preserve"> обучается одна группа детей</w:t>
      </w:r>
    </w:p>
    <w:p w14:paraId="207269AA" w14:textId="77777777" w:rsidR="00B41DBE" w:rsidRPr="00FC11B0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Занятия требуют от учащихся концентрации внимания, терпения, а педагога – постоянного наблюдения за детьми и практической помощи каждому. Учитывая эти сложности, для эффективности выполнения данной Про</w:t>
      </w:r>
      <w:r>
        <w:rPr>
          <w:rFonts w:ascii="Times New Roman" w:hAnsi="Times New Roman" w:cs="Times New Roman"/>
          <w:sz w:val="24"/>
          <w:szCs w:val="24"/>
        </w:rPr>
        <w:t>граммы группа состоит из 10 – 15</w:t>
      </w:r>
      <w:r w:rsidRPr="00FC11B0"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14:paraId="604C706E" w14:textId="77777777" w:rsidR="00B41DBE" w:rsidRPr="00FC11B0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 xml:space="preserve">Ι </w:t>
      </w:r>
      <w:proofErr w:type="gramStart"/>
      <w:r w:rsidRPr="00FC11B0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C11B0">
        <w:rPr>
          <w:rFonts w:ascii="Times New Roman" w:hAnsi="Times New Roman" w:cs="Times New Roman"/>
          <w:sz w:val="24"/>
          <w:szCs w:val="24"/>
        </w:rPr>
        <w:t>од обучения – группа</w:t>
      </w:r>
      <w:r>
        <w:rPr>
          <w:rFonts w:ascii="Times New Roman" w:hAnsi="Times New Roman" w:cs="Times New Roman"/>
          <w:sz w:val="24"/>
          <w:szCs w:val="24"/>
        </w:rPr>
        <w:t xml:space="preserve"> численностью – 10-12 человек, возраст</w:t>
      </w:r>
      <w:r w:rsidRPr="00FC11B0">
        <w:rPr>
          <w:rFonts w:ascii="Times New Roman" w:hAnsi="Times New Roman" w:cs="Times New Roman"/>
          <w:sz w:val="24"/>
          <w:szCs w:val="24"/>
        </w:rPr>
        <w:t xml:space="preserve"> 8- 11 лет.</w:t>
      </w:r>
    </w:p>
    <w:p w14:paraId="6F820559" w14:textId="77777777" w:rsidR="00B41DBE" w:rsidRPr="00FC11B0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В коллектив принимаются дети, пришедшие по интересу, без конкурсного отбора, которые имеют желание заниматься по данному профилю.</w:t>
      </w:r>
    </w:p>
    <w:p w14:paraId="2EAB31D8" w14:textId="77777777" w:rsidR="00B41DBE" w:rsidRDefault="00B41DBE" w:rsidP="00B41DB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6A141BEB" w14:textId="77777777" w:rsidR="00B41DBE" w:rsidRPr="00FC11B0" w:rsidRDefault="00B41DBE" w:rsidP="00B41DB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Планируемые результаты</w:t>
      </w:r>
    </w:p>
    <w:p w14:paraId="207FF87D" w14:textId="77777777" w:rsidR="00B41DBE" w:rsidRPr="00FC11B0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Предметные </w:t>
      </w:r>
      <w:r w:rsidRPr="00FC11B0">
        <w:rPr>
          <w:rFonts w:ascii="Times New Roman" w:hAnsi="Times New Roman" w:cs="Times New Roman"/>
          <w:sz w:val="24"/>
          <w:szCs w:val="24"/>
        </w:rPr>
        <w:t>результаты:</w:t>
      </w:r>
    </w:p>
    <w:p w14:paraId="686C9F63" w14:textId="77777777" w:rsidR="00B41DBE" w:rsidRPr="00FC11B0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Уметь работать с информацией и применять её в практической деятельности и повседневной жизни.</w:t>
      </w:r>
    </w:p>
    <w:p w14:paraId="2A2B79D9" w14:textId="77777777" w:rsidR="00B41DBE" w:rsidRPr="00FC11B0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уметь:</w:t>
      </w:r>
    </w:p>
    <w:p w14:paraId="60EE4E59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представлять информацию в табличной форме, в виде схем;</w:t>
      </w:r>
    </w:p>
    <w:p w14:paraId="3140A857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создавать свои источники информации – информационные проекты (сообщения, небольшие сочинения, графические работы);</w:t>
      </w:r>
    </w:p>
    <w:p w14:paraId="1886DCB0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создавать и преобразовывать информацию, представленную в виде текста, таблиц, рисунков;</w:t>
      </w:r>
    </w:p>
    <w:p w14:paraId="08CCFF91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владеть основами компьютерной грамотности;</w:t>
      </w:r>
    </w:p>
    <w:p w14:paraId="3B7516EC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использовать на практике полученные знания в виде докладов, программ, решать поставленные задачи;</w:t>
      </w:r>
    </w:p>
    <w:p w14:paraId="15FD2CE2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готовить к защите и защищать небольшие проекты по заданной теме;</w:t>
      </w:r>
    </w:p>
    <w:p w14:paraId="2CAFA914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придерживаться этических правил и норм, применяемых при работе с информацией, применять правила безопасного поведения при работе с компьютерами.</w:t>
      </w:r>
    </w:p>
    <w:p w14:paraId="69F628F9" w14:textId="77777777" w:rsidR="00B41DBE" w:rsidRPr="00FC11B0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C11B0">
        <w:rPr>
          <w:rFonts w:ascii="Times New Roman" w:hAnsi="Times New Roman" w:cs="Times New Roman"/>
          <w:sz w:val="24"/>
          <w:szCs w:val="24"/>
        </w:rPr>
        <w:t>Личностные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11B0">
        <w:rPr>
          <w:rFonts w:ascii="Times New Roman" w:hAnsi="Times New Roman" w:cs="Times New Roman"/>
          <w:sz w:val="24"/>
          <w:szCs w:val="24"/>
        </w:rPr>
        <w:t>развитие социально и личностно значимых качеств, индивидуально-личностных позиций, формирование духовных и нравственных ценностей, формирование эстетического вкуса, воспитание доброжелательности межличностного общения, обеспечивающих успешность совместной деятельности.</w:t>
      </w:r>
      <w:proofErr w:type="gramEnd"/>
    </w:p>
    <w:p w14:paraId="238EC7F4" w14:textId="77777777" w:rsidR="00B41DBE" w:rsidRPr="00FC11B0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Регулятивные УУД:</w:t>
      </w:r>
    </w:p>
    <w:p w14:paraId="379999E8" w14:textId="77777777" w:rsidR="00B41DBE" w:rsidRPr="00FC11B0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Учащийся научится:</w:t>
      </w:r>
    </w:p>
    <w:p w14:paraId="1AB230F3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понимать и принимать учебную задачу, сформулированную педагогом;</w:t>
      </w:r>
    </w:p>
    <w:p w14:paraId="410CA1AF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планировать и выполнять свои действия в соответствии с поставленной задачей и условиями ее реализации;</w:t>
      </w:r>
    </w:p>
    <w:p w14:paraId="1CA39463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осуществлять самоконтроль, коррекцию и самооценку результатов своей деятельности.</w:t>
      </w:r>
    </w:p>
    <w:p w14:paraId="4A805D53" w14:textId="77777777" w:rsidR="00B41DBE" w:rsidRPr="00FC11B0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Познавательные УУД:</w:t>
      </w:r>
    </w:p>
    <w:p w14:paraId="39891E4E" w14:textId="77777777" w:rsidR="00B41DBE" w:rsidRPr="00FC11B0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Учащийся научится:</w:t>
      </w:r>
    </w:p>
    <w:p w14:paraId="5C5C786A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понимать и применять полученную информацию при выполнении заданий;</w:t>
      </w:r>
    </w:p>
    <w:p w14:paraId="628471CB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анализировать объекты с выделением существенных и несущественных признаков;</w:t>
      </w:r>
    </w:p>
    <w:p w14:paraId="0E0E592F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строить рассуждения в форме связи простых суждений об объекте, свойствах, связях;</w:t>
      </w:r>
    </w:p>
    <w:p w14:paraId="57800AC8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устанавливать последовательность событий;</w:t>
      </w:r>
    </w:p>
    <w:p w14:paraId="662A8906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определять последовательность выполнения действий, составлять простейшую инструкцию из двух-трех шагов;</w:t>
      </w:r>
    </w:p>
    <w:p w14:paraId="08D79A61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понимать информацию, представленную в неявном виде (выделяет общий признак группы элементов, характеризует явление по его описанию).</w:t>
      </w:r>
    </w:p>
    <w:p w14:paraId="524A1DA1" w14:textId="77777777" w:rsidR="00B41DBE" w:rsidRPr="00FC11B0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lastRenderedPageBreak/>
        <w:t>Коммуникативные УУД:</w:t>
      </w:r>
    </w:p>
    <w:p w14:paraId="005F91A5" w14:textId="77777777" w:rsidR="00B41DBE" w:rsidRPr="00FC11B0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Учащийся научится:</w:t>
      </w:r>
    </w:p>
    <w:p w14:paraId="6D63067C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 xml:space="preserve">работать в группе, учитывать мнения партнеров, отличные </w:t>
      </w:r>
      <w:proofErr w:type="gramStart"/>
      <w:r w:rsidRPr="00FC11B0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FC11B0">
        <w:rPr>
          <w:rFonts w:ascii="Times New Roman" w:hAnsi="Times New Roman" w:cs="Times New Roman"/>
          <w:sz w:val="24"/>
          <w:szCs w:val="24"/>
        </w:rPr>
        <w:t xml:space="preserve"> собственных;</w:t>
      </w:r>
    </w:p>
    <w:p w14:paraId="0AFCAEF3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обращаться за помощью;</w:t>
      </w:r>
    </w:p>
    <w:p w14:paraId="1AD0515C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слушать собеседника;</w:t>
      </w:r>
    </w:p>
    <w:p w14:paraId="44CDE8EC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строить понятные для партнера высказывания при объяснении своего выбора;</w:t>
      </w:r>
    </w:p>
    <w:p w14:paraId="2A6D8FE9" w14:textId="77777777" w:rsidR="00B41DBE" w:rsidRPr="00FC11B0" w:rsidRDefault="00B41DBE" w:rsidP="00B41DB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формулировать вопросы.</w:t>
      </w:r>
    </w:p>
    <w:p w14:paraId="05D2BDDC" w14:textId="77777777" w:rsidR="00B41DBE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При проведении данных</w:t>
      </w:r>
      <w:r>
        <w:rPr>
          <w:rFonts w:ascii="Times New Roman" w:hAnsi="Times New Roman" w:cs="Times New Roman"/>
          <w:sz w:val="24"/>
          <w:szCs w:val="24"/>
        </w:rPr>
        <w:t xml:space="preserve"> собраний</w:t>
      </w:r>
      <w:r w:rsidRPr="00FC11B0">
        <w:rPr>
          <w:rFonts w:ascii="Times New Roman" w:hAnsi="Times New Roman" w:cs="Times New Roman"/>
          <w:sz w:val="24"/>
          <w:szCs w:val="24"/>
        </w:rPr>
        <w:t xml:space="preserve"> проводятся отчетные, творч</w:t>
      </w:r>
      <w:r>
        <w:rPr>
          <w:rFonts w:ascii="Times New Roman" w:hAnsi="Times New Roman" w:cs="Times New Roman"/>
          <w:sz w:val="24"/>
          <w:szCs w:val="24"/>
        </w:rPr>
        <w:t>еские занятия.</w:t>
      </w:r>
    </w:p>
    <w:p w14:paraId="72A06A74" w14:textId="00CA61F7" w:rsidR="00B41DBE" w:rsidRPr="00FC11B0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11B0">
        <w:rPr>
          <w:rFonts w:ascii="Times New Roman" w:hAnsi="Times New Roman" w:cs="Times New Roman"/>
          <w:sz w:val="24"/>
          <w:szCs w:val="24"/>
        </w:rPr>
        <w:t>Программой предусмотрена работа с одарёнными детьми.</w:t>
      </w:r>
    </w:p>
    <w:p w14:paraId="191751D6" w14:textId="77777777" w:rsidR="00B41DBE" w:rsidRDefault="00B41DBE" w:rsidP="00B41DBE">
      <w:pPr>
        <w:jc w:val="center"/>
        <w:rPr>
          <w:rFonts w:ascii="Times New Roman" w:hAnsi="Times New Roman" w:cs="Times New Roman"/>
          <w:sz w:val="24"/>
        </w:rPr>
      </w:pPr>
    </w:p>
    <w:p w14:paraId="7AE50126" w14:textId="42E2FD2C" w:rsidR="00B41DBE" w:rsidRPr="00B41DBE" w:rsidRDefault="00B41DBE" w:rsidP="00B41DBE">
      <w:pPr>
        <w:jc w:val="center"/>
        <w:rPr>
          <w:rFonts w:ascii="Times New Roman" w:hAnsi="Times New Roman" w:cs="Times New Roman"/>
          <w:color w:val="FF0000"/>
          <w:sz w:val="24"/>
        </w:rPr>
      </w:pPr>
      <w:r w:rsidRPr="00FC11B0">
        <w:rPr>
          <w:rFonts w:ascii="Times New Roman" w:hAnsi="Times New Roman" w:cs="Times New Roman"/>
          <w:sz w:val="24"/>
        </w:rPr>
        <w:t>Содержание программы</w:t>
      </w:r>
      <w:r>
        <w:rPr>
          <w:rFonts w:ascii="Times New Roman" w:hAnsi="Times New Roman" w:cs="Times New Roman"/>
          <w:sz w:val="24"/>
        </w:rPr>
        <w:t xml:space="preserve"> </w:t>
      </w:r>
    </w:p>
    <w:tbl>
      <w:tblPr>
        <w:tblW w:w="9508" w:type="dxa"/>
        <w:tblInd w:w="-13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51"/>
        <w:gridCol w:w="3967"/>
        <w:gridCol w:w="1511"/>
        <w:gridCol w:w="233"/>
        <w:gridCol w:w="20"/>
        <w:gridCol w:w="1441"/>
        <w:gridCol w:w="1581"/>
      </w:tblGrid>
      <w:tr w:rsidR="00B41DBE" w:rsidRPr="00FC11B0" w14:paraId="57121E18" w14:textId="77777777" w:rsidTr="001E533E">
        <w:tc>
          <w:tcPr>
            <w:tcW w:w="75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69FDB3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03368F47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9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2342B3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Раздел  программы</w:t>
            </w:r>
          </w:p>
        </w:tc>
        <w:tc>
          <w:tcPr>
            <w:tcW w:w="478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C2B7CD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B41DBE" w:rsidRPr="00FC11B0" w14:paraId="7B50178B" w14:textId="77777777" w:rsidTr="001E533E"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14:paraId="6D196AC3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14:paraId="0321B833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A42BA8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теоретических</w:t>
            </w:r>
          </w:p>
          <w:p w14:paraId="182BAF8B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FA1400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практических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DE4028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B41DBE" w:rsidRPr="00FC11B0" w14:paraId="24415307" w14:textId="77777777" w:rsidTr="001E533E">
        <w:tc>
          <w:tcPr>
            <w:tcW w:w="75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A4279B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9045B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Введение в курс программы</w:t>
            </w:r>
          </w:p>
          <w:p w14:paraId="37D05B19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439616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E1B92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8A2F31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1DBE" w:rsidRPr="00FC11B0" w14:paraId="62A188C2" w14:textId="77777777" w:rsidTr="001E533E">
        <w:tc>
          <w:tcPr>
            <w:tcW w:w="472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1B006B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Раздел 1 «Компьютер»</w:t>
            </w: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EBF0A6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7BD9C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5FBB4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41DBE" w:rsidRPr="00FC11B0" w14:paraId="0DD0811B" w14:textId="77777777" w:rsidTr="001E533E">
        <w:tc>
          <w:tcPr>
            <w:tcW w:w="75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086A1E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9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DBF376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«Здравствуй, компьютерный класс»</w:t>
            </w:r>
          </w:p>
          <w:p w14:paraId="1417EBA8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Применение компьютеров.</w:t>
            </w: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B8542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828C34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498DC4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1DBE" w:rsidRPr="00FC11B0" w14:paraId="771F6441" w14:textId="77777777" w:rsidTr="001E533E">
        <w:tc>
          <w:tcPr>
            <w:tcW w:w="75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F5A7AD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9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2E5A88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 и правила поведения в компьютерном классе.</w:t>
            </w: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540693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8CEFEC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DD0540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1DBE" w:rsidRPr="00FC11B0" w14:paraId="42E4A8F1" w14:textId="77777777" w:rsidTr="001E533E">
        <w:tc>
          <w:tcPr>
            <w:tcW w:w="75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56030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9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C00A14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Наш компьютер – верный друг.</w:t>
            </w:r>
          </w:p>
          <w:p w14:paraId="024F5A84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Компьютер и его основные устройства. Системный блок.</w:t>
            </w:r>
          </w:p>
          <w:p w14:paraId="395024BD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Мышь. Работа с мышью. Клавиатура, работа на клавиатуре.</w:t>
            </w:r>
          </w:p>
          <w:p w14:paraId="529E35A3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Пиктограммы.</w:t>
            </w: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7C89EE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C42F87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600D23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41DBE" w:rsidRPr="00FC11B0" w14:paraId="0918962E" w14:textId="77777777" w:rsidTr="001E533E">
        <w:tc>
          <w:tcPr>
            <w:tcW w:w="472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320C5A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Раздел 2 «Информационные технологии»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10BAA0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9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D47579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AB8BA3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B41DBE" w:rsidRPr="00FC11B0" w14:paraId="7E45F5B9" w14:textId="77777777" w:rsidTr="001E533E">
        <w:trPr>
          <w:trHeight w:val="2040"/>
        </w:trPr>
        <w:tc>
          <w:tcPr>
            <w:tcW w:w="75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460B66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9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3013BC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«Поиграем, порисуем»</w:t>
            </w:r>
          </w:p>
          <w:p w14:paraId="0871D84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Графика. Раскрашивание компьютерных рисунков.</w:t>
            </w:r>
          </w:p>
          <w:p w14:paraId="12840D58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Конструирование. Графический редактор. Рисование. Цвета.</w:t>
            </w:r>
          </w:p>
          <w:p w14:paraId="6F0096B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Графические примитивы.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A41CEB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F61CB1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B78A6B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1DBE" w:rsidRPr="00FC11B0" w14:paraId="4F1A1C33" w14:textId="77777777" w:rsidTr="001E533E">
        <w:tc>
          <w:tcPr>
            <w:tcW w:w="75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F0A5A7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9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0FE3A4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Учимся печатать.</w:t>
            </w:r>
          </w:p>
          <w:p w14:paraId="579CDA9A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Создание текстов на компьютере.</w:t>
            </w:r>
          </w:p>
          <w:p w14:paraId="377B1F7C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Работа с текстами на компьютере.</w:t>
            </w:r>
          </w:p>
          <w:p w14:paraId="0973B436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Работа с рисунками в текстах.</w:t>
            </w:r>
          </w:p>
          <w:p w14:paraId="36D53F21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Работа с таблицами. Фон и границы.</w:t>
            </w:r>
          </w:p>
          <w:p w14:paraId="2DE3A1B7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Оформление текстов.</w:t>
            </w: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BFC353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B4F276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C67241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41DBE" w:rsidRPr="00FC11B0" w14:paraId="58613D78" w14:textId="77777777" w:rsidTr="001E533E">
        <w:tc>
          <w:tcPr>
            <w:tcW w:w="75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B8C2A5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9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0FFFEB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Делаем визитки, календари, открытки, буклеты</w:t>
            </w:r>
          </w:p>
          <w:p w14:paraId="6ED9BB40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F18122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F3CAF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BF63B7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B41DBE" w:rsidRPr="00FC11B0" w14:paraId="78EB0581" w14:textId="77777777" w:rsidTr="001E533E">
        <w:tc>
          <w:tcPr>
            <w:tcW w:w="75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800434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39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2E100A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Чему мы научились</w:t>
            </w: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2A1E9B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E50B61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F277C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1DBE" w:rsidRPr="00FC11B0" w14:paraId="246878DF" w14:textId="77777777" w:rsidTr="001E533E">
        <w:tc>
          <w:tcPr>
            <w:tcW w:w="472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3F26BD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Раздел 3 «Информация»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BE0AAE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45ACB650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DAF3B5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3C415A9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7FC2F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1DBE" w:rsidRPr="00FC11B0" w14:paraId="78DB727B" w14:textId="77777777" w:rsidTr="001E533E">
        <w:tc>
          <w:tcPr>
            <w:tcW w:w="75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F1BA62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39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88245C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Мир, в котором мы живём</w:t>
            </w:r>
          </w:p>
          <w:p w14:paraId="0BE7A056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FEBE96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E254E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E149DC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1DBE" w:rsidRPr="00FC11B0" w14:paraId="0B0C8A50" w14:textId="77777777" w:rsidTr="001E533E">
        <w:tc>
          <w:tcPr>
            <w:tcW w:w="75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C3D8AA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39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5BAE87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Информация и органы чувств</w:t>
            </w: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43306E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A5DF6D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792EFD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1DBE" w:rsidRPr="00FC11B0" w14:paraId="5E6F4531" w14:textId="77777777" w:rsidTr="001E533E">
        <w:tc>
          <w:tcPr>
            <w:tcW w:w="75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22CFD6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39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8C4E77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Чему мы научились</w:t>
            </w:r>
          </w:p>
          <w:p w14:paraId="7EAAD928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59E0FE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19799E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5B7A4A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1DBE" w:rsidRPr="00FC11B0" w14:paraId="27493630" w14:textId="77777777" w:rsidTr="001E533E">
        <w:tc>
          <w:tcPr>
            <w:tcW w:w="472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BE609C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Раздел 4 «Логика»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8D2B85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9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CB67E8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5DF9E8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41DBE" w:rsidRPr="00FC11B0" w14:paraId="068C3E6F" w14:textId="77777777" w:rsidTr="001E533E">
        <w:trPr>
          <w:trHeight w:val="625"/>
        </w:trPr>
        <w:tc>
          <w:tcPr>
            <w:tcW w:w="75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B0A169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9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2D080C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Логика и её элементы.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9A7219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9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181CB3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11BCF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1DBE" w:rsidRPr="00FC11B0" w14:paraId="528C3239" w14:textId="77777777" w:rsidTr="001E533E">
        <w:trPr>
          <w:trHeight w:val="625"/>
        </w:trPr>
        <w:tc>
          <w:tcPr>
            <w:tcW w:w="75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43D9DA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9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095C82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Множества, его элементы.</w:t>
            </w: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2EB8AC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6F8955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F45C77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41DBE" w:rsidRPr="00FC11B0" w14:paraId="089CFEC3" w14:textId="77777777" w:rsidTr="001E533E">
        <w:trPr>
          <w:trHeight w:val="625"/>
        </w:trPr>
        <w:tc>
          <w:tcPr>
            <w:tcW w:w="472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6F8B3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Раздел 5  «Алгоритмизация»</w:t>
            </w: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3DE839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02A19C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FE9B69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41DBE" w:rsidRPr="00FC11B0" w14:paraId="70669CF8" w14:textId="77777777" w:rsidTr="001E533E">
        <w:trPr>
          <w:trHeight w:val="625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E63CC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4018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B78CFE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Действия по правилам</w:t>
            </w: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A8C429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7A5B91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17C17C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1DBE" w:rsidRPr="00FC11B0" w14:paraId="75F33EC6" w14:textId="77777777" w:rsidTr="001E533E">
        <w:trPr>
          <w:trHeight w:val="625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A0B7BA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4018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B5281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Исполнители и система команд</w:t>
            </w: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D10706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07623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50E878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1DBE" w:rsidRPr="00FC11B0" w14:paraId="70D8F42F" w14:textId="77777777" w:rsidTr="001E533E">
        <w:trPr>
          <w:trHeight w:val="625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BC2373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4018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A8AD72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Чему мы научились</w:t>
            </w: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12D0D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E3C869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8C5656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1DBE" w:rsidRPr="00FC11B0" w14:paraId="2725C80E" w14:textId="77777777" w:rsidTr="001E533E">
        <w:trPr>
          <w:trHeight w:val="625"/>
        </w:trPr>
        <w:tc>
          <w:tcPr>
            <w:tcW w:w="472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1CB233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Раздел 6  Информационные  технологии</w:t>
            </w: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ED236C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74B85B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D157E6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B41DBE" w:rsidRPr="00FC11B0" w14:paraId="5B088D16" w14:textId="77777777" w:rsidTr="001E533E">
        <w:trPr>
          <w:trHeight w:val="625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788F15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4018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161C33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Компьютерные презентации</w:t>
            </w: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44CF3C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CEEA45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FE18C2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41DBE" w:rsidRPr="00FC11B0" w14:paraId="640F0E4C" w14:textId="77777777" w:rsidTr="001E533E">
        <w:trPr>
          <w:trHeight w:val="625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197CB0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4018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D15F8D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Развивающие компьютерные игры</w:t>
            </w: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4B888D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C26B62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9E4021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1DBE" w:rsidRPr="00FC11B0" w14:paraId="3F40382F" w14:textId="77777777" w:rsidTr="001E533E">
        <w:trPr>
          <w:trHeight w:val="625"/>
        </w:trPr>
        <w:tc>
          <w:tcPr>
            <w:tcW w:w="472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A4716C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Раздел 7  «Диагностический этап»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A000B8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486D6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9B05F3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1DBE" w:rsidRPr="00FC11B0" w14:paraId="1529035F" w14:textId="77777777" w:rsidTr="001E533E">
        <w:trPr>
          <w:trHeight w:val="625"/>
        </w:trPr>
        <w:tc>
          <w:tcPr>
            <w:tcW w:w="75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B83520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39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DABC21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Диагностика ЗУН за первый  год обучения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701DF8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3AA716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28B15C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1DBE" w:rsidRPr="00FC11B0" w14:paraId="50835640" w14:textId="77777777" w:rsidTr="001E533E">
        <w:trPr>
          <w:trHeight w:val="332"/>
        </w:trPr>
        <w:tc>
          <w:tcPr>
            <w:tcW w:w="75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730B08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39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7B229A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EB289E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81F17D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1A3C2C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1DBE" w:rsidRPr="00FC11B0" w14:paraId="3A5351CD" w14:textId="77777777" w:rsidTr="001E533E">
        <w:tc>
          <w:tcPr>
            <w:tcW w:w="75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90AF3D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9F96C5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5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67D4B6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69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583F75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  <w:p w14:paraId="19873037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51771C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1B0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B41DBE" w:rsidRPr="00FC11B0" w14:paraId="6CB0E51E" w14:textId="77777777" w:rsidTr="001E533E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975FD37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E7FF55B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DF47DBF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788F27D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BCB60AE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448C0B0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614F2BD" w14:textId="77777777" w:rsidR="00B41DBE" w:rsidRPr="00FC11B0" w:rsidRDefault="00B41DBE" w:rsidP="001E5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952B365" w14:textId="77777777" w:rsidR="00B41DBE" w:rsidRPr="00BC26E2" w:rsidRDefault="00B41DBE" w:rsidP="00B41D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Краткое содержание программы:</w:t>
      </w:r>
    </w:p>
    <w:p w14:paraId="54B92180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Введение в курс Программы – 1 ч</w:t>
      </w:r>
    </w:p>
    <w:p w14:paraId="5D471659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Теория – 1 ч</w:t>
      </w:r>
    </w:p>
    <w:p w14:paraId="0B312EED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 xml:space="preserve">Цель и задачи объединения. Режим работы и правила поведения. Начальная диагностика ЗУН </w:t>
      </w:r>
      <w:proofErr w:type="gramStart"/>
      <w:r w:rsidRPr="00BC26E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C26E2">
        <w:rPr>
          <w:rFonts w:ascii="Times New Roman" w:hAnsi="Times New Roman" w:cs="Times New Roman"/>
          <w:sz w:val="24"/>
          <w:szCs w:val="24"/>
        </w:rPr>
        <w:t>. Анкетирование. Правила поведения в кабинете информатики. Инструктаж по технике безопасности.</w:t>
      </w:r>
    </w:p>
    <w:p w14:paraId="78E1DE5C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1.</w:t>
      </w:r>
      <w:r w:rsidRPr="00BC26E2">
        <w:rPr>
          <w:rFonts w:ascii="Times New Roman" w:hAnsi="Times New Roman" w:cs="Times New Roman"/>
          <w:sz w:val="24"/>
          <w:szCs w:val="24"/>
        </w:rPr>
        <w:t>Компьютер – 16 ч</w:t>
      </w:r>
    </w:p>
    <w:p w14:paraId="0C1C6C55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Теория – 8 ч</w:t>
      </w:r>
    </w:p>
    <w:p w14:paraId="3974A490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Применение компьютеров. Рассказ об использовании компьютеров в современном обществе. Компьютер и его основные устройства. Основные части персонального компьютера. Системный блок, его основные части. Клавиатура (цифры, клавиши управления курсором, выполнения и отмены). Компьютерная мышь. Экранные картинки - пиктограммы. Меню.</w:t>
      </w:r>
    </w:p>
    <w:p w14:paraId="4AD9FE2E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Практика – 8 ч</w:t>
      </w:r>
    </w:p>
    <w:p w14:paraId="27F90AB2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Порядок включения и</w:t>
      </w:r>
      <w:r>
        <w:rPr>
          <w:rFonts w:ascii="Times New Roman" w:hAnsi="Times New Roman" w:cs="Times New Roman"/>
          <w:sz w:val="24"/>
          <w:szCs w:val="24"/>
        </w:rPr>
        <w:t xml:space="preserve"> выключения компьютера. Работа </w:t>
      </w:r>
      <w:r w:rsidRPr="00BC26E2">
        <w:rPr>
          <w:rFonts w:ascii="Times New Roman" w:hAnsi="Times New Roman" w:cs="Times New Roman"/>
          <w:sz w:val="24"/>
          <w:szCs w:val="24"/>
        </w:rPr>
        <w:t>на клавиатуре. Клавиатурный тренажёр. Развитие навыко</w:t>
      </w:r>
      <w:r>
        <w:rPr>
          <w:rFonts w:ascii="Times New Roman" w:hAnsi="Times New Roman" w:cs="Times New Roman"/>
          <w:sz w:val="24"/>
          <w:szCs w:val="24"/>
        </w:rPr>
        <w:t xml:space="preserve">в работы с клавиатурой. Работа </w:t>
      </w:r>
      <w:r w:rsidRPr="00BC26E2">
        <w:rPr>
          <w:rFonts w:ascii="Times New Roman" w:hAnsi="Times New Roman" w:cs="Times New Roman"/>
          <w:sz w:val="24"/>
          <w:szCs w:val="24"/>
        </w:rPr>
        <w:t>с мышью.</w:t>
      </w:r>
    </w:p>
    <w:p w14:paraId="181C1C4B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Раздел 2. Информационные технологии – 58 ч</w:t>
      </w:r>
    </w:p>
    <w:p w14:paraId="0976239E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Теория – 6 ч</w:t>
      </w:r>
    </w:p>
    <w:p w14:paraId="14412AFC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lastRenderedPageBreak/>
        <w:t>Графика. Графический редактор. Цвета. Графические примитивы. Тексты. Строчные и прописные буквы. Клавиши удаления и забоя.</w:t>
      </w:r>
    </w:p>
    <w:p w14:paraId="231ABD12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Практика – 52 ч</w:t>
      </w:r>
    </w:p>
    <w:p w14:paraId="53D425DE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Раскрашивание компьютерных рисунков. Конструирование. Рисование. Работа с графическим редактором. Работа с текстами: набор простых текстов, редактирование и форматирование (выравнивание, изменение шрифта). Работа с рисунками в текстах. Работа с простыми таблицами. Оформление текстов.</w:t>
      </w:r>
    </w:p>
    <w:p w14:paraId="0CBD96AF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Работа с программой публикаций. Быстрые публикации. Создание визитных карточек. Информационные таблички. Календари. Открытки. Буклеты.</w:t>
      </w:r>
    </w:p>
    <w:p w14:paraId="604A73AA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Раздел 3. </w:t>
      </w:r>
      <w:r w:rsidRPr="00BC26E2">
        <w:rPr>
          <w:rFonts w:ascii="Times New Roman" w:hAnsi="Times New Roman" w:cs="Times New Roman"/>
          <w:sz w:val="24"/>
          <w:szCs w:val="24"/>
        </w:rPr>
        <w:t>Информация – 12 ч</w:t>
      </w:r>
    </w:p>
    <w:p w14:paraId="23443486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Теория – 10 ч</w:t>
      </w:r>
    </w:p>
    <w:p w14:paraId="0A9FC483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Информация вокруг нас. Как мы получаем информацию. Виды информации. Способы представления и передачи информации. Понятие информации, её виды. Способы получения информации. Источник и приёмник информации.</w:t>
      </w:r>
    </w:p>
    <w:p w14:paraId="2E42822C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Практика – 2 ч</w:t>
      </w:r>
    </w:p>
    <w:p w14:paraId="4888AEBF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Способы представления информации: буква, цифра. Кодирование информации.</w:t>
      </w:r>
    </w:p>
    <w:p w14:paraId="3EA4AA48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4. Логика</w:t>
      </w:r>
      <w:r w:rsidRPr="00BC26E2">
        <w:rPr>
          <w:rFonts w:ascii="Times New Roman" w:hAnsi="Times New Roman" w:cs="Times New Roman"/>
          <w:sz w:val="24"/>
          <w:szCs w:val="24"/>
        </w:rPr>
        <w:t xml:space="preserve"> - 14 ч</w:t>
      </w:r>
    </w:p>
    <w:p w14:paraId="4E255E47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Теория – 6 ч</w:t>
      </w:r>
    </w:p>
    <w:p w14:paraId="0A9EA6A2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Логика. Элементы логики: истинность и ложность рассуждений. Сопоставление. Множества. Формирование начального представления о множествах. Элементы логики.</w:t>
      </w:r>
    </w:p>
    <w:p w14:paraId="036B4A5B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Практика – 8 ч</w:t>
      </w:r>
    </w:p>
    <w:p w14:paraId="46102CB2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Определение истинности и ложности рассуждений. Обобщение. Отношения</w:t>
      </w:r>
      <w:r>
        <w:rPr>
          <w:rFonts w:ascii="Times New Roman" w:hAnsi="Times New Roman" w:cs="Times New Roman"/>
          <w:sz w:val="24"/>
          <w:szCs w:val="24"/>
        </w:rPr>
        <w:t xml:space="preserve"> между множествами. Определение</w:t>
      </w:r>
      <w:r w:rsidRPr="00BC26E2">
        <w:rPr>
          <w:rFonts w:ascii="Times New Roman" w:hAnsi="Times New Roman" w:cs="Times New Roman"/>
          <w:sz w:val="24"/>
          <w:szCs w:val="24"/>
        </w:rPr>
        <w:t xml:space="preserve"> отношений между множествами.</w:t>
      </w:r>
    </w:p>
    <w:p w14:paraId="758F85DF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Раздел 5. Алгоритмизация – 12 ч</w:t>
      </w:r>
    </w:p>
    <w:p w14:paraId="1E0FBAB8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Теория – 8 ч</w:t>
      </w:r>
    </w:p>
    <w:p w14:paraId="5C7ADE50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План и правила. Правила. План действий (подготовка к введению понятия алгоритм). Алгоритм. Способы представления алгоритма. Блок-схема алгоритма. Исполнитель.</w:t>
      </w:r>
    </w:p>
    <w:p w14:paraId="70AF891D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Практика – 4 ч</w:t>
      </w:r>
    </w:p>
    <w:p w14:paraId="192C0683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Действия по правилам. Составление алгоритма.</w:t>
      </w:r>
    </w:p>
    <w:p w14:paraId="4902957F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Раздел 6. Информационные технологии- 26 ч</w:t>
      </w:r>
    </w:p>
    <w:p w14:paraId="032E150A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Теория – 2 ч</w:t>
      </w:r>
    </w:p>
    <w:p w14:paraId="19E9C354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Компьютерные презентации.</w:t>
      </w:r>
    </w:p>
    <w:p w14:paraId="37F724D1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Практика – 24 ч</w:t>
      </w:r>
    </w:p>
    <w:p w14:paraId="1F4C325B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Создание слайдов в презентации. Оформление и разметка слайдов. Размещение текстов и картинок. Вставка звуков /озвучивание презентации/. Анимация объектов презентации. Отладка работы презентации. Демонстрация.</w:t>
      </w:r>
    </w:p>
    <w:p w14:paraId="49348B06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Раздел 7 «Диагностический этап» - 4 ч</w:t>
      </w:r>
    </w:p>
    <w:p w14:paraId="7FC64755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Практика -4 ч</w:t>
      </w:r>
    </w:p>
    <w:p w14:paraId="74AB8621" w14:textId="77777777" w:rsidR="00B41DBE" w:rsidRPr="00BC26E2" w:rsidRDefault="00B41DBE" w:rsidP="00B41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Диагностика ЗУН за год обучения. Викторина.</w:t>
      </w:r>
    </w:p>
    <w:p w14:paraId="7345A2BC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810526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AF7093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7E9537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2F2257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4548C3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051C8E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256ADE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81CD72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B35F8F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65E649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406997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1FB559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7CFBF6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DAE41B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6DD48B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7FD88C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A35D09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34E495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31F874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154930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A5A87B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3D3BB1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27DA4F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EEB67B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DB65D9" w14:textId="77777777" w:rsidR="00B41DBE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</w:p>
    <w:p w14:paraId="16DF1585" w14:textId="77777777" w:rsidR="00B41DBE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494113" w14:textId="77777777" w:rsidR="00B41DBE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521A65" w14:textId="77777777" w:rsidR="00B41DBE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CB59C7" w14:textId="77777777" w:rsidR="00B41DBE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3FECE6" w14:textId="77777777" w:rsidR="00B41DBE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7029F1" w14:textId="77777777" w:rsidR="00B41DBE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05DC17" w14:textId="77777777" w:rsidR="00B41DBE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D93A84" w14:textId="77777777" w:rsidR="00B41DBE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A6C3D4" w14:textId="77777777" w:rsidR="00B41DBE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B368BD" w14:textId="77777777" w:rsidR="00B41DBE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C61ADD" w14:textId="77777777" w:rsidR="00B41DBE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016209" w14:textId="77777777" w:rsidR="00B41DBE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1AAD43" w14:textId="77777777" w:rsidR="00B41DBE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75D3CE" w14:textId="77777777" w:rsidR="00B41DBE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4B7854" w14:textId="77777777" w:rsidR="00B41DBE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53F6F9" w14:textId="77777777" w:rsidR="00B41DBE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28E2F8" w14:textId="77777777" w:rsidR="00B41DBE" w:rsidRDefault="00B41DBE" w:rsidP="00B41D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367ABB" w14:textId="77777777" w:rsidR="00B41DBE" w:rsidRPr="00BC26E2" w:rsidRDefault="00B41DBE" w:rsidP="00B41D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Список литературы</w:t>
      </w:r>
    </w:p>
    <w:p w14:paraId="0C0F54B1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Для педагога:</w:t>
      </w:r>
    </w:p>
    <w:p w14:paraId="4330CE69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1. Ланина И.Я., Лаптев В.В., Готская И.В. Мир компьютера:- ИКП «</w:t>
      </w:r>
      <w:proofErr w:type="spellStart"/>
      <w:r w:rsidRPr="00BC26E2">
        <w:rPr>
          <w:rFonts w:ascii="Times New Roman" w:hAnsi="Times New Roman" w:cs="Times New Roman"/>
          <w:sz w:val="24"/>
          <w:szCs w:val="24"/>
        </w:rPr>
        <w:t>МиМ</w:t>
      </w:r>
      <w:proofErr w:type="spellEnd"/>
      <w:r w:rsidRPr="00BC26E2">
        <w:rPr>
          <w:rFonts w:ascii="Times New Roman" w:hAnsi="Times New Roman" w:cs="Times New Roman"/>
          <w:sz w:val="24"/>
          <w:szCs w:val="24"/>
        </w:rPr>
        <w:t>-Экспресс», 2012.</w:t>
      </w:r>
    </w:p>
    <w:p w14:paraId="426B7041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 xml:space="preserve">2. Симонович С.В. Компьютер в вашей школе. – М.; АСТ-ПРЕСС: </w:t>
      </w:r>
      <w:proofErr w:type="spellStart"/>
      <w:r w:rsidRPr="00BC26E2">
        <w:rPr>
          <w:rFonts w:ascii="Times New Roman" w:hAnsi="Times New Roman" w:cs="Times New Roman"/>
          <w:sz w:val="24"/>
          <w:szCs w:val="24"/>
        </w:rPr>
        <w:t>Информком</w:t>
      </w:r>
      <w:proofErr w:type="spellEnd"/>
      <w:r w:rsidRPr="00BC26E2">
        <w:rPr>
          <w:rFonts w:ascii="Times New Roman" w:hAnsi="Times New Roman" w:cs="Times New Roman"/>
          <w:sz w:val="24"/>
          <w:szCs w:val="24"/>
        </w:rPr>
        <w:t>-Пресс, 2011.</w:t>
      </w:r>
    </w:p>
    <w:p w14:paraId="2EBE4CD9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BC26E2">
        <w:rPr>
          <w:rFonts w:ascii="Times New Roman" w:hAnsi="Times New Roman" w:cs="Times New Roman"/>
          <w:sz w:val="24"/>
          <w:szCs w:val="24"/>
        </w:rPr>
        <w:t>Каныгин</w:t>
      </w:r>
      <w:proofErr w:type="spellEnd"/>
      <w:r w:rsidRPr="00BC26E2">
        <w:rPr>
          <w:rFonts w:ascii="Times New Roman" w:hAnsi="Times New Roman" w:cs="Times New Roman"/>
          <w:sz w:val="24"/>
          <w:szCs w:val="24"/>
        </w:rPr>
        <w:t xml:space="preserve"> Ю., Зотов </w:t>
      </w:r>
      <w:proofErr w:type="gramStart"/>
      <w:r w:rsidRPr="00BC26E2">
        <w:rPr>
          <w:rFonts w:ascii="Times New Roman" w:hAnsi="Times New Roman" w:cs="Times New Roman"/>
          <w:sz w:val="24"/>
          <w:szCs w:val="24"/>
        </w:rPr>
        <w:t>Б.</w:t>
      </w:r>
      <w:proofErr w:type="gramEnd"/>
      <w:r w:rsidRPr="00BC26E2">
        <w:rPr>
          <w:rFonts w:ascii="Times New Roman" w:hAnsi="Times New Roman" w:cs="Times New Roman"/>
          <w:sz w:val="24"/>
          <w:szCs w:val="24"/>
        </w:rPr>
        <w:t xml:space="preserve"> Что такое информатика: - М.,: </w:t>
      </w:r>
      <w:proofErr w:type="spellStart"/>
      <w:r w:rsidRPr="00BC26E2">
        <w:rPr>
          <w:rFonts w:ascii="Times New Roman" w:hAnsi="Times New Roman" w:cs="Times New Roman"/>
          <w:sz w:val="24"/>
          <w:szCs w:val="24"/>
        </w:rPr>
        <w:t>Дет</w:t>
      </w:r>
      <w:proofErr w:type="gramStart"/>
      <w:r w:rsidRPr="00BC26E2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Pr="00BC26E2">
        <w:rPr>
          <w:rFonts w:ascii="Times New Roman" w:hAnsi="Times New Roman" w:cs="Times New Roman"/>
          <w:sz w:val="24"/>
          <w:szCs w:val="24"/>
        </w:rPr>
        <w:t>ит</w:t>
      </w:r>
      <w:proofErr w:type="spellEnd"/>
      <w:r w:rsidRPr="00BC26E2">
        <w:rPr>
          <w:rFonts w:ascii="Times New Roman" w:hAnsi="Times New Roman" w:cs="Times New Roman"/>
          <w:sz w:val="24"/>
          <w:szCs w:val="24"/>
        </w:rPr>
        <w:t>., 2014.</w:t>
      </w:r>
    </w:p>
    <w:p w14:paraId="5596F580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>Для детей:</w:t>
      </w:r>
    </w:p>
    <w:p w14:paraId="1B551315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6E2">
        <w:rPr>
          <w:rFonts w:ascii="Times New Roman" w:hAnsi="Times New Roman" w:cs="Times New Roman"/>
          <w:sz w:val="24"/>
          <w:szCs w:val="24"/>
        </w:rPr>
        <w:t xml:space="preserve">1. Энциклопедия для детей. [Т.22] Информатика /ред. коллегия: М. Аксёнова, Е. Журавлёва, А. Леонов. – М.: Мир энциклопедий </w:t>
      </w:r>
      <w:proofErr w:type="spellStart"/>
      <w:r w:rsidRPr="00BC26E2">
        <w:rPr>
          <w:rFonts w:ascii="Times New Roman" w:hAnsi="Times New Roman" w:cs="Times New Roman"/>
          <w:sz w:val="24"/>
          <w:szCs w:val="24"/>
        </w:rPr>
        <w:t>Аванта</w:t>
      </w:r>
      <w:proofErr w:type="spellEnd"/>
      <w:r w:rsidRPr="00BC26E2">
        <w:rPr>
          <w:rFonts w:ascii="Times New Roman" w:hAnsi="Times New Roman" w:cs="Times New Roman"/>
          <w:sz w:val="24"/>
          <w:szCs w:val="24"/>
        </w:rPr>
        <w:t>+, 2014.</w:t>
      </w:r>
    </w:p>
    <w:p w14:paraId="29C9CF77" w14:textId="77777777" w:rsidR="00B41DBE" w:rsidRPr="00BC26E2" w:rsidRDefault="00B41DBE" w:rsidP="00B41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63DECE" w14:textId="77777777" w:rsidR="00BA6031" w:rsidRDefault="00B41DBE" w:rsidP="00B41DBE">
      <w:pPr>
        <w:tabs>
          <w:tab w:val="left" w:pos="4440"/>
        </w:tabs>
        <w:spacing w:after="0" w:line="276" w:lineRule="auto"/>
        <w:contextualSpacing/>
        <w:jc w:val="both"/>
      </w:pPr>
    </w:p>
    <w:sectPr w:rsidR="00BA60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B0604020202020204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933C8"/>
    <w:multiLevelType w:val="multilevel"/>
    <w:tmpl w:val="870A1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62A6053"/>
    <w:multiLevelType w:val="hybridMultilevel"/>
    <w:tmpl w:val="59F811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CF1BD3"/>
    <w:multiLevelType w:val="hybridMultilevel"/>
    <w:tmpl w:val="384C1E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3F7BD1"/>
    <w:multiLevelType w:val="hybridMultilevel"/>
    <w:tmpl w:val="C3BEC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9561E69"/>
    <w:multiLevelType w:val="hybridMultilevel"/>
    <w:tmpl w:val="2F2E6F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AE66DE0"/>
    <w:multiLevelType w:val="hybridMultilevel"/>
    <w:tmpl w:val="0EC875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401"/>
    <w:rsid w:val="000C0F3F"/>
    <w:rsid w:val="0026745C"/>
    <w:rsid w:val="002675F9"/>
    <w:rsid w:val="00381D74"/>
    <w:rsid w:val="00667401"/>
    <w:rsid w:val="009C6CCD"/>
    <w:rsid w:val="00B41DBE"/>
    <w:rsid w:val="00B45E37"/>
    <w:rsid w:val="00BA7B32"/>
    <w:rsid w:val="00CC7350"/>
    <w:rsid w:val="00D338F5"/>
    <w:rsid w:val="00EA3283"/>
    <w:rsid w:val="00EF3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FA7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C6CCD"/>
  </w:style>
  <w:style w:type="paragraph" w:customStyle="1" w:styleId="msonormal0">
    <w:name w:val="msonormal"/>
    <w:basedOn w:val="a"/>
    <w:rsid w:val="009C6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C6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C6CCD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EF3B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3B3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41D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C6CCD"/>
  </w:style>
  <w:style w:type="paragraph" w:customStyle="1" w:styleId="msonormal0">
    <w:name w:val="msonormal"/>
    <w:basedOn w:val="a"/>
    <w:rsid w:val="009C6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C6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C6CCD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EF3B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3B3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41D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6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7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9</Pages>
  <Words>2315</Words>
  <Characters>13201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ЦДТ</cp:lastModifiedBy>
  <cp:revision>5</cp:revision>
  <dcterms:created xsi:type="dcterms:W3CDTF">2022-09-07T10:09:00Z</dcterms:created>
  <dcterms:modified xsi:type="dcterms:W3CDTF">2023-09-11T06:00:00Z</dcterms:modified>
</cp:coreProperties>
</file>